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5CA72" w14:textId="6BE5E742" w:rsidR="000C32CF" w:rsidRPr="008C4141" w:rsidRDefault="00A112AA" w:rsidP="00922755">
      <w:pPr>
        <w:pStyle w:val="NoSpacing"/>
        <w:jc w:val="center"/>
        <w:rPr>
          <w:b/>
          <w:sz w:val="32"/>
          <w:szCs w:val="32"/>
        </w:rPr>
      </w:pPr>
      <w:r>
        <w:rPr>
          <w:b/>
          <w:sz w:val="32"/>
          <w:szCs w:val="32"/>
        </w:rPr>
        <w:t>Pride of Texas Music Festival 20</w:t>
      </w:r>
      <w:r w:rsidR="00FE3F14">
        <w:rPr>
          <w:b/>
          <w:sz w:val="32"/>
          <w:szCs w:val="32"/>
        </w:rPr>
        <w:t>20</w:t>
      </w:r>
    </w:p>
    <w:p w14:paraId="49A4414B" w14:textId="77777777" w:rsidR="00922755" w:rsidRPr="008C4141" w:rsidRDefault="00922755" w:rsidP="00922755">
      <w:pPr>
        <w:pStyle w:val="NoSpacing"/>
        <w:jc w:val="center"/>
        <w:rPr>
          <w:sz w:val="24"/>
          <w:szCs w:val="24"/>
        </w:rPr>
      </w:pPr>
    </w:p>
    <w:p w14:paraId="3D69B7D5" w14:textId="77777777" w:rsidR="00922755" w:rsidRPr="00690B04" w:rsidRDefault="00922755" w:rsidP="00922755">
      <w:pPr>
        <w:pStyle w:val="NoSpacing"/>
        <w:rPr>
          <w:sz w:val="28"/>
          <w:szCs w:val="28"/>
        </w:rPr>
      </w:pPr>
      <w:r w:rsidRPr="00690B04">
        <w:rPr>
          <w:b/>
          <w:sz w:val="28"/>
          <w:szCs w:val="28"/>
        </w:rPr>
        <w:t>Who</w:t>
      </w:r>
      <w:r w:rsidRPr="00690B04">
        <w:rPr>
          <w:sz w:val="28"/>
          <w:szCs w:val="28"/>
        </w:rPr>
        <w:t>: 6</w:t>
      </w:r>
      <w:r w:rsidRPr="00690B04">
        <w:rPr>
          <w:sz w:val="28"/>
          <w:szCs w:val="28"/>
          <w:vertAlign w:val="superscript"/>
        </w:rPr>
        <w:t>th</w:t>
      </w:r>
      <w:r w:rsidRPr="00690B04">
        <w:rPr>
          <w:sz w:val="28"/>
          <w:szCs w:val="28"/>
        </w:rPr>
        <w:t xml:space="preserve"> Grade Band</w:t>
      </w:r>
    </w:p>
    <w:p w14:paraId="1BBE3B33" w14:textId="24EE5409" w:rsidR="00922755" w:rsidRPr="00690B04" w:rsidRDefault="00922755" w:rsidP="00922755">
      <w:pPr>
        <w:pStyle w:val="NoSpacing"/>
        <w:rPr>
          <w:sz w:val="28"/>
          <w:szCs w:val="28"/>
        </w:rPr>
      </w:pPr>
      <w:r w:rsidRPr="00690B04">
        <w:rPr>
          <w:b/>
          <w:sz w:val="28"/>
          <w:szCs w:val="28"/>
        </w:rPr>
        <w:t>What</w:t>
      </w:r>
      <w:r w:rsidRPr="00690B04">
        <w:rPr>
          <w:sz w:val="28"/>
          <w:szCs w:val="28"/>
        </w:rPr>
        <w:t>: Field Trip and Perfor</w:t>
      </w:r>
      <w:r w:rsidR="005B1A65" w:rsidRPr="00690B04">
        <w:rPr>
          <w:sz w:val="28"/>
          <w:szCs w:val="28"/>
        </w:rPr>
        <w:t xml:space="preserve">mance at </w:t>
      </w:r>
      <w:r w:rsidR="00D96028" w:rsidRPr="00690B04">
        <w:rPr>
          <w:sz w:val="28"/>
          <w:szCs w:val="28"/>
        </w:rPr>
        <w:t>the 20</w:t>
      </w:r>
      <w:r w:rsidR="00FE3F14">
        <w:rPr>
          <w:sz w:val="28"/>
          <w:szCs w:val="28"/>
        </w:rPr>
        <w:t>20</w:t>
      </w:r>
      <w:r w:rsidR="00D96028" w:rsidRPr="00690B04">
        <w:rPr>
          <w:sz w:val="28"/>
          <w:szCs w:val="28"/>
        </w:rPr>
        <w:t xml:space="preserve"> Pride of Texas Music Festival</w:t>
      </w:r>
    </w:p>
    <w:p w14:paraId="6BF1DEAE" w14:textId="77777777" w:rsidR="00922755" w:rsidRPr="00690B04" w:rsidRDefault="00922755" w:rsidP="00D96028">
      <w:pPr>
        <w:pStyle w:val="NormalWeb"/>
        <w:shd w:val="clear" w:color="auto" w:fill="FFFFFF"/>
        <w:spacing w:before="0" w:beforeAutospacing="0" w:after="0" w:afterAutospacing="0" w:line="240" w:lineRule="atLeast"/>
        <w:textAlignment w:val="baseline"/>
        <w:rPr>
          <w:rFonts w:ascii="Helvetica" w:hAnsi="Helvetica" w:cs="Helvetica"/>
          <w:color w:val="3B3A3C"/>
          <w:sz w:val="28"/>
          <w:szCs w:val="28"/>
        </w:rPr>
      </w:pPr>
      <w:r w:rsidRPr="00690B04">
        <w:rPr>
          <w:b/>
          <w:sz w:val="28"/>
          <w:szCs w:val="28"/>
        </w:rPr>
        <w:t>Where</w:t>
      </w:r>
      <w:r w:rsidRPr="00690B04">
        <w:rPr>
          <w:sz w:val="28"/>
          <w:szCs w:val="28"/>
        </w:rPr>
        <w:t>:</w:t>
      </w:r>
      <w:r w:rsidR="00D96028" w:rsidRPr="00690B04">
        <w:rPr>
          <w:sz w:val="28"/>
          <w:szCs w:val="28"/>
        </w:rPr>
        <w:t xml:space="preserve"> 6205 Dallas Parkway Plano, Tx 75024</w:t>
      </w:r>
      <w:r w:rsidRPr="00690B04">
        <w:rPr>
          <w:sz w:val="28"/>
          <w:szCs w:val="28"/>
        </w:rPr>
        <w:t xml:space="preserve"> </w:t>
      </w:r>
    </w:p>
    <w:p w14:paraId="38F89A2B" w14:textId="437FDB08" w:rsidR="00922755" w:rsidRPr="00690B04" w:rsidRDefault="00922755" w:rsidP="00922755">
      <w:pPr>
        <w:pStyle w:val="NoSpacing"/>
        <w:rPr>
          <w:sz w:val="28"/>
          <w:szCs w:val="28"/>
        </w:rPr>
      </w:pPr>
      <w:r w:rsidRPr="00690B04">
        <w:rPr>
          <w:b/>
          <w:sz w:val="28"/>
          <w:szCs w:val="28"/>
        </w:rPr>
        <w:t>When</w:t>
      </w:r>
      <w:r w:rsidR="005B1A65" w:rsidRPr="00690B04">
        <w:rPr>
          <w:sz w:val="28"/>
          <w:szCs w:val="28"/>
        </w:rPr>
        <w:t xml:space="preserve">: </w:t>
      </w:r>
      <w:proofErr w:type="spellStart"/>
      <w:r w:rsidR="00FE3F14">
        <w:rPr>
          <w:sz w:val="28"/>
          <w:szCs w:val="28"/>
        </w:rPr>
        <w:t>Wedesnday</w:t>
      </w:r>
      <w:proofErr w:type="spellEnd"/>
      <w:r w:rsidR="00D96028" w:rsidRPr="00690B04">
        <w:rPr>
          <w:sz w:val="28"/>
          <w:szCs w:val="28"/>
        </w:rPr>
        <w:t>, April 1</w:t>
      </w:r>
      <w:r w:rsidR="00FE3F14">
        <w:rPr>
          <w:sz w:val="28"/>
          <w:szCs w:val="28"/>
        </w:rPr>
        <w:t>5</w:t>
      </w:r>
      <w:r w:rsidR="00D96028" w:rsidRPr="00690B04">
        <w:rPr>
          <w:sz w:val="28"/>
          <w:szCs w:val="28"/>
          <w:vertAlign w:val="superscript"/>
        </w:rPr>
        <w:t>th</w:t>
      </w:r>
      <w:proofErr w:type="gramStart"/>
      <w:r w:rsidR="00D96028" w:rsidRPr="00690B04">
        <w:rPr>
          <w:sz w:val="28"/>
          <w:szCs w:val="28"/>
        </w:rPr>
        <w:t xml:space="preserve"> 20</w:t>
      </w:r>
      <w:r w:rsidR="00FE3F14">
        <w:rPr>
          <w:sz w:val="28"/>
          <w:szCs w:val="28"/>
        </w:rPr>
        <w:t>20</w:t>
      </w:r>
      <w:proofErr w:type="gramEnd"/>
      <w:r w:rsidR="00D96028" w:rsidRPr="00690B04">
        <w:rPr>
          <w:sz w:val="28"/>
          <w:szCs w:val="28"/>
        </w:rPr>
        <w:t xml:space="preserve"> </w:t>
      </w:r>
    </w:p>
    <w:p w14:paraId="343F3F42" w14:textId="77777777" w:rsidR="00922755" w:rsidRPr="00690B04" w:rsidRDefault="00922755" w:rsidP="00922755">
      <w:pPr>
        <w:pStyle w:val="NoSpacing"/>
        <w:rPr>
          <w:sz w:val="28"/>
          <w:szCs w:val="28"/>
        </w:rPr>
      </w:pPr>
    </w:p>
    <w:p w14:paraId="796AA66F" w14:textId="7001E6D6" w:rsidR="00922755" w:rsidRPr="00690B04" w:rsidRDefault="00922755" w:rsidP="00922755">
      <w:pPr>
        <w:pStyle w:val="NoSpacing"/>
        <w:rPr>
          <w:sz w:val="28"/>
          <w:szCs w:val="28"/>
        </w:rPr>
      </w:pPr>
      <w:r w:rsidRPr="00690B04">
        <w:rPr>
          <w:sz w:val="28"/>
          <w:szCs w:val="28"/>
        </w:rPr>
        <w:t>We are excited to announce the date for</w:t>
      </w:r>
      <w:r w:rsidR="00D96028" w:rsidRPr="00690B04">
        <w:rPr>
          <w:sz w:val="28"/>
          <w:szCs w:val="28"/>
        </w:rPr>
        <w:t xml:space="preserve"> this year’s </w:t>
      </w:r>
      <w:r w:rsidR="00E95B55">
        <w:rPr>
          <w:sz w:val="28"/>
          <w:szCs w:val="28"/>
        </w:rPr>
        <w:t>Spring</w:t>
      </w:r>
      <w:r w:rsidRPr="00690B04">
        <w:rPr>
          <w:sz w:val="28"/>
          <w:szCs w:val="28"/>
        </w:rPr>
        <w:t xml:space="preserve"> Trip/Performance. The 6</w:t>
      </w:r>
      <w:r w:rsidRPr="00690B04">
        <w:rPr>
          <w:sz w:val="28"/>
          <w:szCs w:val="28"/>
          <w:vertAlign w:val="superscript"/>
        </w:rPr>
        <w:t>th</w:t>
      </w:r>
      <w:r w:rsidRPr="00690B04">
        <w:rPr>
          <w:sz w:val="28"/>
          <w:szCs w:val="28"/>
        </w:rPr>
        <w:t xml:space="preserve"> Grade Band looks forward </w:t>
      </w:r>
      <w:r w:rsidR="00D96028" w:rsidRPr="00690B04">
        <w:rPr>
          <w:sz w:val="28"/>
          <w:szCs w:val="28"/>
        </w:rPr>
        <w:t>to our first contest</w:t>
      </w:r>
      <w:r w:rsidRPr="00690B04">
        <w:rPr>
          <w:sz w:val="28"/>
          <w:szCs w:val="28"/>
        </w:rPr>
        <w:t xml:space="preserve"> every year and the stu</w:t>
      </w:r>
      <w:r w:rsidR="000248F1" w:rsidRPr="00690B04">
        <w:rPr>
          <w:sz w:val="28"/>
          <w:szCs w:val="28"/>
        </w:rPr>
        <w:t xml:space="preserve">dents have been working hard </w:t>
      </w:r>
      <w:r w:rsidR="00E95B55">
        <w:rPr>
          <w:sz w:val="28"/>
          <w:szCs w:val="28"/>
        </w:rPr>
        <w:t>all</w:t>
      </w:r>
      <w:r w:rsidR="00D96028" w:rsidRPr="00690B04">
        <w:rPr>
          <w:sz w:val="28"/>
          <w:szCs w:val="28"/>
        </w:rPr>
        <w:t xml:space="preserve"> year to prepare for the opportunity to perform and compete</w:t>
      </w:r>
      <w:r w:rsidRPr="00690B04">
        <w:rPr>
          <w:sz w:val="28"/>
          <w:szCs w:val="28"/>
        </w:rPr>
        <w:t xml:space="preserve">. Please be aware of details below </w:t>
      </w:r>
      <w:r w:rsidR="00E95B55">
        <w:rPr>
          <w:sz w:val="28"/>
          <w:szCs w:val="28"/>
        </w:rPr>
        <w:t>about the</w:t>
      </w:r>
      <w:r w:rsidRPr="00690B04">
        <w:rPr>
          <w:sz w:val="28"/>
          <w:szCs w:val="28"/>
        </w:rPr>
        <w:t xml:space="preserve"> trip:</w:t>
      </w:r>
    </w:p>
    <w:p w14:paraId="0B7FD9E7" w14:textId="77777777" w:rsidR="00922755" w:rsidRPr="00690B04" w:rsidRDefault="00922755" w:rsidP="00922755">
      <w:pPr>
        <w:pStyle w:val="NoSpacing"/>
        <w:rPr>
          <w:sz w:val="28"/>
          <w:szCs w:val="28"/>
        </w:rPr>
      </w:pPr>
    </w:p>
    <w:p w14:paraId="42D723D9" w14:textId="2878CD6C" w:rsidR="00A0017E" w:rsidRPr="00690B04" w:rsidRDefault="00922755" w:rsidP="00922755">
      <w:pPr>
        <w:pStyle w:val="NoSpacing"/>
        <w:rPr>
          <w:sz w:val="28"/>
          <w:szCs w:val="28"/>
        </w:rPr>
      </w:pPr>
      <w:r w:rsidRPr="00690B04">
        <w:rPr>
          <w:b/>
          <w:sz w:val="28"/>
          <w:szCs w:val="28"/>
          <w:u w:val="single"/>
        </w:rPr>
        <w:t>Cost</w:t>
      </w:r>
      <w:r w:rsidR="00D96028" w:rsidRPr="00690B04">
        <w:rPr>
          <w:sz w:val="28"/>
          <w:szCs w:val="28"/>
        </w:rPr>
        <w:t xml:space="preserve"> – The total cost is $40</w:t>
      </w:r>
      <w:r w:rsidRPr="00690B04">
        <w:rPr>
          <w:sz w:val="28"/>
          <w:szCs w:val="28"/>
        </w:rPr>
        <w:t xml:space="preserve"> per student which includes a PPIS Band Shirt, </w:t>
      </w:r>
      <w:r w:rsidR="00D96028" w:rsidRPr="00690B04">
        <w:rPr>
          <w:sz w:val="28"/>
          <w:szCs w:val="28"/>
        </w:rPr>
        <w:t>unlimited buffet, bowling, laser tag, bumper cars, rock climbing, laser maze, and video games.</w:t>
      </w:r>
      <w:r w:rsidRPr="00690B04">
        <w:rPr>
          <w:sz w:val="28"/>
          <w:szCs w:val="28"/>
        </w:rPr>
        <w:t xml:space="preserve"> This fee is due </w:t>
      </w:r>
      <w:r w:rsidR="00C948BB" w:rsidRPr="00690B04">
        <w:rPr>
          <w:sz w:val="28"/>
          <w:szCs w:val="28"/>
        </w:rPr>
        <w:t xml:space="preserve">Wednesday, </w:t>
      </w:r>
      <w:r w:rsidR="00FE3F14">
        <w:rPr>
          <w:sz w:val="28"/>
          <w:szCs w:val="28"/>
        </w:rPr>
        <w:t>March</w:t>
      </w:r>
      <w:r w:rsidR="00C948BB" w:rsidRPr="00690B04">
        <w:rPr>
          <w:sz w:val="28"/>
          <w:szCs w:val="28"/>
        </w:rPr>
        <w:t xml:space="preserve"> </w:t>
      </w:r>
      <w:r w:rsidR="00E95B55">
        <w:rPr>
          <w:sz w:val="28"/>
          <w:szCs w:val="28"/>
        </w:rPr>
        <w:t>18</w:t>
      </w:r>
      <w:r w:rsidR="00C948BB" w:rsidRPr="00690B04">
        <w:rPr>
          <w:sz w:val="28"/>
          <w:szCs w:val="28"/>
          <w:vertAlign w:val="superscript"/>
        </w:rPr>
        <w:t>th</w:t>
      </w:r>
      <w:r w:rsidR="00C948BB" w:rsidRPr="00690B04">
        <w:rPr>
          <w:sz w:val="28"/>
          <w:szCs w:val="28"/>
        </w:rPr>
        <w:t xml:space="preserve">.  </w:t>
      </w:r>
      <w:r w:rsidR="006B49ED" w:rsidRPr="00690B04">
        <w:rPr>
          <w:sz w:val="28"/>
          <w:szCs w:val="28"/>
        </w:rPr>
        <w:t>Please send payment in a sealed baggie or envelope with the student</w:t>
      </w:r>
      <w:r w:rsidR="000248F1" w:rsidRPr="00690B04">
        <w:rPr>
          <w:sz w:val="28"/>
          <w:szCs w:val="28"/>
        </w:rPr>
        <w:t>’</w:t>
      </w:r>
      <w:r w:rsidR="00C462A0" w:rsidRPr="00690B04">
        <w:rPr>
          <w:sz w:val="28"/>
          <w:szCs w:val="28"/>
        </w:rPr>
        <w:t xml:space="preserve">s name clearly marked on it.  </w:t>
      </w:r>
      <w:r w:rsidR="006B49ED" w:rsidRPr="00690B04">
        <w:rPr>
          <w:sz w:val="28"/>
          <w:szCs w:val="28"/>
        </w:rPr>
        <w:t>Make checks payable to Pilot Point Band</w:t>
      </w:r>
      <w:r w:rsidR="00E95B55">
        <w:rPr>
          <w:sz w:val="28"/>
          <w:szCs w:val="28"/>
        </w:rPr>
        <w:t xml:space="preserve"> Boosters</w:t>
      </w:r>
      <w:r w:rsidR="006B49ED" w:rsidRPr="00690B04">
        <w:rPr>
          <w:sz w:val="28"/>
          <w:szCs w:val="28"/>
        </w:rPr>
        <w:t>.</w:t>
      </w:r>
      <w:r w:rsidR="00A0017E" w:rsidRPr="00690B04">
        <w:rPr>
          <w:sz w:val="28"/>
          <w:szCs w:val="28"/>
        </w:rPr>
        <w:t xml:space="preserve">  </w:t>
      </w:r>
      <w:r w:rsidR="00C948BB" w:rsidRPr="00690B04">
        <w:rPr>
          <w:sz w:val="28"/>
          <w:szCs w:val="28"/>
        </w:rPr>
        <w:t>Students will not need to bring any additional money the day of the event, because this fee is all inclusive.</w:t>
      </w:r>
      <w:r w:rsidR="00E95B55">
        <w:rPr>
          <w:sz w:val="28"/>
          <w:szCs w:val="28"/>
        </w:rPr>
        <w:t xml:space="preserve"> However, students may bring additional money if they would like to purchase additional desserts or if they would like to play games that include prizes and tickets.</w:t>
      </w:r>
    </w:p>
    <w:p w14:paraId="528706C2" w14:textId="77777777" w:rsidR="006B49ED" w:rsidRPr="00690B04" w:rsidRDefault="006B49ED" w:rsidP="00922755">
      <w:pPr>
        <w:pStyle w:val="NoSpacing"/>
        <w:rPr>
          <w:sz w:val="28"/>
          <w:szCs w:val="28"/>
        </w:rPr>
      </w:pPr>
    </w:p>
    <w:p w14:paraId="211B32E5" w14:textId="32E81479" w:rsidR="006B49ED" w:rsidRPr="00690B04" w:rsidRDefault="00857560" w:rsidP="00922755">
      <w:pPr>
        <w:pStyle w:val="NoSpacing"/>
        <w:rPr>
          <w:sz w:val="28"/>
          <w:szCs w:val="28"/>
        </w:rPr>
      </w:pPr>
      <w:r w:rsidRPr="00690B04">
        <w:rPr>
          <w:b/>
          <w:sz w:val="28"/>
          <w:szCs w:val="28"/>
          <w:u w:val="single"/>
        </w:rPr>
        <w:t>What to Wear</w:t>
      </w:r>
      <w:r w:rsidR="006B49ED" w:rsidRPr="00690B04">
        <w:rPr>
          <w:sz w:val="28"/>
          <w:szCs w:val="28"/>
        </w:rPr>
        <w:t xml:space="preserve"> – The required uniform for </w:t>
      </w:r>
      <w:r w:rsidRPr="00690B04">
        <w:rPr>
          <w:sz w:val="28"/>
          <w:szCs w:val="28"/>
        </w:rPr>
        <w:t>students will be</w:t>
      </w:r>
      <w:r w:rsidR="00C462A0" w:rsidRPr="00690B04">
        <w:rPr>
          <w:sz w:val="28"/>
          <w:szCs w:val="28"/>
        </w:rPr>
        <w:t xml:space="preserve"> the</w:t>
      </w:r>
      <w:r w:rsidRPr="00690B04">
        <w:rPr>
          <w:sz w:val="28"/>
          <w:szCs w:val="28"/>
        </w:rPr>
        <w:t>ir</w:t>
      </w:r>
      <w:r w:rsidR="00C462A0" w:rsidRPr="00690B04">
        <w:rPr>
          <w:sz w:val="28"/>
          <w:szCs w:val="28"/>
        </w:rPr>
        <w:t xml:space="preserve"> PPIS Band </w:t>
      </w:r>
      <w:proofErr w:type="gramStart"/>
      <w:r w:rsidR="00C462A0" w:rsidRPr="00690B04">
        <w:rPr>
          <w:sz w:val="28"/>
          <w:szCs w:val="28"/>
        </w:rPr>
        <w:t>Shirt</w:t>
      </w:r>
      <w:r w:rsidR="00FE3F14">
        <w:rPr>
          <w:sz w:val="28"/>
          <w:szCs w:val="28"/>
        </w:rPr>
        <w:t>(</w:t>
      </w:r>
      <w:proofErr w:type="gramEnd"/>
      <w:r w:rsidR="00FE3F14">
        <w:rPr>
          <w:sz w:val="28"/>
          <w:szCs w:val="28"/>
        </w:rPr>
        <w:t>given the week of the trip)</w:t>
      </w:r>
      <w:r w:rsidR="00C462A0" w:rsidRPr="00690B04">
        <w:rPr>
          <w:sz w:val="28"/>
          <w:szCs w:val="28"/>
        </w:rPr>
        <w:t>,</w:t>
      </w:r>
      <w:r w:rsidR="006B49ED" w:rsidRPr="00690B04">
        <w:rPr>
          <w:sz w:val="28"/>
          <w:szCs w:val="28"/>
        </w:rPr>
        <w:t xml:space="preserve"> blue jeans and </w:t>
      </w:r>
      <w:r w:rsidR="00C462A0" w:rsidRPr="00690B04">
        <w:rPr>
          <w:sz w:val="28"/>
          <w:szCs w:val="28"/>
        </w:rPr>
        <w:t xml:space="preserve">tennis </w:t>
      </w:r>
      <w:r w:rsidR="006B49ED" w:rsidRPr="00690B04">
        <w:rPr>
          <w:sz w:val="28"/>
          <w:szCs w:val="28"/>
        </w:rPr>
        <w:t>shoes.</w:t>
      </w:r>
      <w:r w:rsidR="00C948BB" w:rsidRPr="00690B04">
        <w:rPr>
          <w:sz w:val="28"/>
          <w:szCs w:val="28"/>
        </w:rPr>
        <w:t xml:space="preserve"> </w:t>
      </w:r>
    </w:p>
    <w:p w14:paraId="2B7C3CAE" w14:textId="77777777" w:rsidR="006B49ED" w:rsidRPr="00690B04" w:rsidRDefault="006B49ED" w:rsidP="00922755">
      <w:pPr>
        <w:pStyle w:val="NoSpacing"/>
        <w:rPr>
          <w:sz w:val="28"/>
          <w:szCs w:val="28"/>
        </w:rPr>
      </w:pPr>
    </w:p>
    <w:p w14:paraId="5830AF9C" w14:textId="0B85AA10" w:rsidR="00C948BB" w:rsidRPr="00690B04" w:rsidRDefault="006B49ED" w:rsidP="00922755">
      <w:pPr>
        <w:pStyle w:val="NoSpacing"/>
        <w:rPr>
          <w:sz w:val="28"/>
          <w:szCs w:val="28"/>
        </w:rPr>
      </w:pPr>
      <w:r w:rsidRPr="00690B04">
        <w:rPr>
          <w:b/>
          <w:sz w:val="28"/>
          <w:szCs w:val="28"/>
          <w:u w:val="single"/>
        </w:rPr>
        <w:t>Performance Time</w:t>
      </w:r>
      <w:r w:rsidRPr="00690B04">
        <w:rPr>
          <w:sz w:val="28"/>
          <w:szCs w:val="28"/>
        </w:rPr>
        <w:t xml:space="preserve"> – </w:t>
      </w:r>
      <w:r w:rsidR="00A30376" w:rsidRPr="00690B04">
        <w:rPr>
          <w:sz w:val="28"/>
          <w:szCs w:val="28"/>
        </w:rPr>
        <w:t xml:space="preserve">We will perform at </w:t>
      </w:r>
      <w:r w:rsidR="00FE3F14">
        <w:rPr>
          <w:sz w:val="28"/>
          <w:szCs w:val="28"/>
        </w:rPr>
        <w:t>10:40AM</w:t>
      </w:r>
      <w:r w:rsidR="00A30376" w:rsidRPr="00690B04">
        <w:rPr>
          <w:sz w:val="28"/>
          <w:szCs w:val="28"/>
        </w:rPr>
        <w:t xml:space="preserve">.  </w:t>
      </w:r>
      <w:r w:rsidR="007E7213" w:rsidRPr="00690B04">
        <w:rPr>
          <w:sz w:val="28"/>
          <w:szCs w:val="28"/>
        </w:rPr>
        <w:t xml:space="preserve">We will be performing in a tent outside of </w:t>
      </w:r>
      <w:proofErr w:type="spellStart"/>
      <w:r w:rsidR="007E7213" w:rsidRPr="00690B04">
        <w:rPr>
          <w:sz w:val="28"/>
          <w:szCs w:val="28"/>
        </w:rPr>
        <w:t>Pinstack</w:t>
      </w:r>
      <w:proofErr w:type="spellEnd"/>
      <w:r w:rsidR="007E7213" w:rsidRPr="00690B04">
        <w:rPr>
          <w:sz w:val="28"/>
          <w:szCs w:val="28"/>
        </w:rPr>
        <w:t xml:space="preserve">.  After we perform, one of the judges will even give us a mini clinic on the music that we perform.  </w:t>
      </w:r>
      <w:r w:rsidR="00A30376" w:rsidRPr="00690B04">
        <w:rPr>
          <w:sz w:val="28"/>
          <w:szCs w:val="28"/>
        </w:rPr>
        <w:t>Parents are welcome to come watch the performance</w:t>
      </w:r>
      <w:r w:rsidR="002F0C45" w:rsidRPr="00690B04">
        <w:rPr>
          <w:sz w:val="28"/>
          <w:szCs w:val="28"/>
        </w:rPr>
        <w:t xml:space="preserve"> for free.  If you choose to stay and have lunch or explore the venue there is a $10 entry fee.</w:t>
      </w:r>
      <w:r w:rsidR="007E7213" w:rsidRPr="00690B04">
        <w:rPr>
          <w:sz w:val="28"/>
          <w:szCs w:val="28"/>
        </w:rPr>
        <w:t xml:space="preserve"> </w:t>
      </w:r>
    </w:p>
    <w:p w14:paraId="5ECDC9B0" w14:textId="77777777" w:rsidR="007E7213" w:rsidRPr="00690B04" w:rsidRDefault="007E7213" w:rsidP="00922755">
      <w:pPr>
        <w:pStyle w:val="NoSpacing"/>
        <w:rPr>
          <w:sz w:val="28"/>
          <w:szCs w:val="28"/>
        </w:rPr>
      </w:pPr>
    </w:p>
    <w:p w14:paraId="17BF52DC" w14:textId="0EF82F4B" w:rsidR="007E7213" w:rsidRPr="00690B04" w:rsidRDefault="007E7213" w:rsidP="00922755">
      <w:pPr>
        <w:pStyle w:val="NoSpacing"/>
        <w:rPr>
          <w:sz w:val="28"/>
          <w:szCs w:val="28"/>
        </w:rPr>
      </w:pPr>
      <w:r w:rsidRPr="00690B04">
        <w:rPr>
          <w:b/>
          <w:sz w:val="28"/>
          <w:szCs w:val="28"/>
          <w:u w:val="single"/>
        </w:rPr>
        <w:t>Student Itinerary</w:t>
      </w:r>
      <w:r w:rsidRPr="00690B04">
        <w:rPr>
          <w:sz w:val="28"/>
          <w:szCs w:val="28"/>
        </w:rPr>
        <w:t xml:space="preserve"> – </w:t>
      </w:r>
      <w:r w:rsidR="00EA180A" w:rsidRPr="00690B04">
        <w:rPr>
          <w:sz w:val="28"/>
          <w:szCs w:val="28"/>
        </w:rPr>
        <w:t xml:space="preserve">Students will need to arrive at school at their normal times, so that we can leave around 8:15am.  </w:t>
      </w:r>
      <w:r w:rsidR="00E86DF8" w:rsidRPr="00690B04">
        <w:rPr>
          <w:sz w:val="28"/>
          <w:szCs w:val="28"/>
        </w:rPr>
        <w:t>That will give us so time to play games and have fun before we warm up and perform.  We will perform at 1</w:t>
      </w:r>
      <w:r w:rsidR="00FE3F14">
        <w:rPr>
          <w:sz w:val="28"/>
          <w:szCs w:val="28"/>
        </w:rPr>
        <w:t>0:40AM</w:t>
      </w:r>
      <w:r w:rsidR="00E86DF8" w:rsidRPr="00690B04">
        <w:rPr>
          <w:sz w:val="28"/>
          <w:szCs w:val="28"/>
        </w:rPr>
        <w:t>, then they will have time for lunch and a few more games before we leave around 2:00.  We will return back to school around 2:45, and students will be back for their normal dismissal procedures.</w:t>
      </w:r>
    </w:p>
    <w:p w14:paraId="1CB280A1" w14:textId="77777777" w:rsidR="00E95B55" w:rsidRDefault="00E95B55" w:rsidP="00922755">
      <w:pPr>
        <w:pStyle w:val="NoSpacing"/>
        <w:rPr>
          <w:sz w:val="28"/>
          <w:szCs w:val="28"/>
        </w:rPr>
      </w:pPr>
    </w:p>
    <w:p w14:paraId="57859CD1" w14:textId="14019B60" w:rsidR="00B35460" w:rsidRPr="00690B04" w:rsidRDefault="00D10547" w:rsidP="00922755">
      <w:pPr>
        <w:pStyle w:val="NoSpacing"/>
        <w:rPr>
          <w:sz w:val="28"/>
          <w:szCs w:val="28"/>
        </w:rPr>
      </w:pPr>
      <w:r w:rsidRPr="00690B04">
        <w:rPr>
          <w:sz w:val="28"/>
          <w:szCs w:val="28"/>
        </w:rPr>
        <w:t xml:space="preserve"> </w:t>
      </w:r>
      <w:r w:rsidR="00FE3F14">
        <w:rPr>
          <w:sz w:val="28"/>
          <w:szCs w:val="28"/>
        </w:rPr>
        <w:t>Josh Donnelly</w:t>
      </w:r>
    </w:p>
    <w:p w14:paraId="3BDDE3D4" w14:textId="77777777" w:rsidR="00B35460" w:rsidRPr="00690B04" w:rsidRDefault="00B35460" w:rsidP="00922755">
      <w:pPr>
        <w:pStyle w:val="NoSpacing"/>
        <w:rPr>
          <w:sz w:val="28"/>
          <w:szCs w:val="28"/>
        </w:rPr>
      </w:pPr>
      <w:r w:rsidRPr="00690B04">
        <w:rPr>
          <w:sz w:val="28"/>
          <w:szCs w:val="28"/>
        </w:rPr>
        <w:t>Assistant Band Director</w:t>
      </w:r>
    </w:p>
    <w:p w14:paraId="4A7A170E" w14:textId="29ADE425" w:rsidR="008C4141" w:rsidRDefault="00B35460" w:rsidP="00690B04">
      <w:pPr>
        <w:pStyle w:val="NoSpacing"/>
        <w:rPr>
          <w:sz w:val="28"/>
          <w:szCs w:val="28"/>
        </w:rPr>
      </w:pPr>
      <w:r w:rsidRPr="00690B04">
        <w:rPr>
          <w:sz w:val="28"/>
          <w:szCs w:val="28"/>
        </w:rPr>
        <w:t>Pilot Point Bands</w:t>
      </w:r>
    </w:p>
    <w:p w14:paraId="0F162893" w14:textId="77777777" w:rsidR="00FE3F14" w:rsidRPr="00690B04" w:rsidRDefault="00FE3F14" w:rsidP="00690B04">
      <w:pPr>
        <w:pStyle w:val="NoSpacing"/>
        <w:rPr>
          <w:sz w:val="28"/>
          <w:szCs w:val="28"/>
        </w:rPr>
      </w:pPr>
    </w:p>
    <w:p w14:paraId="48D34229" w14:textId="77777777" w:rsidR="00D16E2D" w:rsidRPr="00690B04" w:rsidRDefault="00D16E2D" w:rsidP="00D16E2D">
      <w:pPr>
        <w:pStyle w:val="NoSpacing"/>
        <w:jc w:val="center"/>
        <w:rPr>
          <w:b/>
          <w:sz w:val="28"/>
          <w:szCs w:val="28"/>
          <w:lang w:val="es-US"/>
        </w:rPr>
      </w:pPr>
      <w:r w:rsidRPr="00690B04">
        <w:rPr>
          <w:b/>
          <w:sz w:val="28"/>
          <w:szCs w:val="28"/>
          <w:lang w:val="es-US"/>
        </w:rPr>
        <w:t>Festival de Música del Pride of Texas 2018</w:t>
      </w:r>
    </w:p>
    <w:p w14:paraId="6B9E0312" w14:textId="77777777" w:rsidR="00D16E2D" w:rsidRPr="00D16E2D" w:rsidRDefault="00D16E2D" w:rsidP="00D16E2D">
      <w:pPr>
        <w:pStyle w:val="NoSpacing"/>
        <w:rPr>
          <w:sz w:val="24"/>
          <w:szCs w:val="24"/>
          <w:lang w:val="es-US"/>
        </w:rPr>
      </w:pPr>
    </w:p>
    <w:p w14:paraId="27E8C420" w14:textId="77777777" w:rsidR="00D16E2D" w:rsidRPr="00690B04" w:rsidRDefault="00D16E2D" w:rsidP="00D16E2D">
      <w:pPr>
        <w:pStyle w:val="NoSpacing"/>
        <w:rPr>
          <w:sz w:val="26"/>
          <w:szCs w:val="26"/>
          <w:lang w:val="es-US"/>
        </w:rPr>
      </w:pPr>
      <w:r w:rsidRPr="00690B04">
        <w:rPr>
          <w:b/>
          <w:sz w:val="26"/>
          <w:szCs w:val="26"/>
          <w:lang w:val="es-US"/>
        </w:rPr>
        <w:t>Quién</w:t>
      </w:r>
      <w:r w:rsidRPr="00690B04">
        <w:rPr>
          <w:sz w:val="26"/>
          <w:szCs w:val="26"/>
          <w:lang w:val="es-US"/>
        </w:rPr>
        <w:t>: Banda de 6to Grado</w:t>
      </w:r>
    </w:p>
    <w:p w14:paraId="27B8B966" w14:textId="2B8DF7FA" w:rsidR="00D16E2D" w:rsidRPr="00690B04" w:rsidRDefault="00D16E2D" w:rsidP="00D16E2D">
      <w:pPr>
        <w:pStyle w:val="NoSpacing"/>
        <w:rPr>
          <w:sz w:val="26"/>
          <w:szCs w:val="26"/>
          <w:lang w:val="es-US"/>
        </w:rPr>
      </w:pPr>
      <w:r w:rsidRPr="00690B04">
        <w:rPr>
          <w:b/>
          <w:sz w:val="26"/>
          <w:szCs w:val="26"/>
          <w:lang w:val="es-US"/>
        </w:rPr>
        <w:t>Qué</w:t>
      </w:r>
      <w:r w:rsidRPr="00690B04">
        <w:rPr>
          <w:sz w:val="26"/>
          <w:szCs w:val="26"/>
          <w:lang w:val="es-US"/>
        </w:rPr>
        <w:t>: Excursión y actuación en el Festival de Música del Orgullo de Texas 20</w:t>
      </w:r>
      <w:r w:rsidR="00FE3F14">
        <w:rPr>
          <w:sz w:val="26"/>
          <w:szCs w:val="26"/>
          <w:lang w:val="es-US"/>
        </w:rPr>
        <w:t>20</w:t>
      </w:r>
    </w:p>
    <w:p w14:paraId="74AD3340" w14:textId="77777777" w:rsidR="00D16E2D" w:rsidRPr="00690B04" w:rsidRDefault="00D16E2D" w:rsidP="00D16E2D">
      <w:pPr>
        <w:pStyle w:val="NoSpacing"/>
        <w:rPr>
          <w:sz w:val="26"/>
          <w:szCs w:val="26"/>
          <w:lang w:val="es-US"/>
        </w:rPr>
      </w:pPr>
      <w:r w:rsidRPr="00690B04">
        <w:rPr>
          <w:b/>
          <w:sz w:val="26"/>
          <w:szCs w:val="26"/>
          <w:lang w:val="es-US"/>
        </w:rPr>
        <w:t>Dónde</w:t>
      </w:r>
      <w:r w:rsidRPr="00690B04">
        <w:rPr>
          <w:sz w:val="26"/>
          <w:szCs w:val="26"/>
          <w:lang w:val="es-US"/>
        </w:rPr>
        <w:t>: 6205 Dallas Parkway Plano, Tx 75024</w:t>
      </w:r>
    </w:p>
    <w:p w14:paraId="33941D1B" w14:textId="634E1593" w:rsidR="00B35460" w:rsidRPr="00690B04" w:rsidRDefault="00D16E2D" w:rsidP="00D16E2D">
      <w:pPr>
        <w:pStyle w:val="NoSpacing"/>
        <w:rPr>
          <w:sz w:val="26"/>
          <w:szCs w:val="26"/>
          <w:lang w:val="es-US"/>
        </w:rPr>
      </w:pPr>
      <w:r w:rsidRPr="00690B04">
        <w:rPr>
          <w:b/>
          <w:sz w:val="26"/>
          <w:szCs w:val="26"/>
          <w:lang w:val="es-US"/>
        </w:rPr>
        <w:t>Cuándo</w:t>
      </w:r>
      <w:r w:rsidRPr="00690B04">
        <w:rPr>
          <w:sz w:val="26"/>
          <w:szCs w:val="26"/>
          <w:lang w:val="es-US"/>
        </w:rPr>
        <w:t xml:space="preserve">: </w:t>
      </w:r>
      <w:r w:rsidR="00FE3F14">
        <w:rPr>
          <w:sz w:val="26"/>
          <w:szCs w:val="26"/>
          <w:lang w:val="es-US"/>
        </w:rPr>
        <w:t>Miercoles</w:t>
      </w:r>
      <w:r w:rsidRPr="00690B04">
        <w:rPr>
          <w:sz w:val="26"/>
          <w:szCs w:val="26"/>
          <w:lang w:val="es-US"/>
        </w:rPr>
        <w:t xml:space="preserve">, </w:t>
      </w:r>
      <w:r w:rsidR="00E95B55">
        <w:rPr>
          <w:sz w:val="26"/>
          <w:szCs w:val="26"/>
          <w:lang w:val="es-US"/>
        </w:rPr>
        <w:t>15</w:t>
      </w:r>
      <w:r w:rsidRPr="00690B04">
        <w:rPr>
          <w:sz w:val="26"/>
          <w:szCs w:val="26"/>
          <w:lang w:val="es-US"/>
        </w:rPr>
        <w:t xml:space="preserve"> de </w:t>
      </w:r>
      <w:r w:rsidR="00E95B55">
        <w:rPr>
          <w:sz w:val="26"/>
          <w:szCs w:val="26"/>
          <w:lang w:val="es-US"/>
        </w:rPr>
        <w:t>abril</w:t>
      </w:r>
      <w:r w:rsidRPr="00690B04">
        <w:rPr>
          <w:sz w:val="26"/>
          <w:szCs w:val="26"/>
          <w:lang w:val="es-US"/>
        </w:rPr>
        <w:t xml:space="preserve"> de 20</w:t>
      </w:r>
      <w:r w:rsidR="00FE3F14">
        <w:rPr>
          <w:sz w:val="26"/>
          <w:szCs w:val="26"/>
          <w:lang w:val="es-US"/>
        </w:rPr>
        <w:t>20</w:t>
      </w:r>
    </w:p>
    <w:p w14:paraId="542D5C37" w14:textId="77777777" w:rsidR="00D16E2D" w:rsidRPr="00690B04" w:rsidRDefault="00D16E2D" w:rsidP="00D16E2D">
      <w:pPr>
        <w:pStyle w:val="NoSpacing"/>
        <w:rPr>
          <w:sz w:val="26"/>
          <w:szCs w:val="26"/>
          <w:lang w:val="es-US"/>
        </w:rPr>
      </w:pPr>
    </w:p>
    <w:p w14:paraId="6B3787CA" w14:textId="77777777" w:rsidR="00D16E2D" w:rsidRPr="00690B04" w:rsidRDefault="00D16E2D" w:rsidP="00D16E2D">
      <w:pPr>
        <w:pStyle w:val="NoSpacing"/>
        <w:rPr>
          <w:sz w:val="26"/>
          <w:szCs w:val="26"/>
          <w:lang w:val="es-US"/>
        </w:rPr>
      </w:pPr>
      <w:r w:rsidRPr="00690B04">
        <w:rPr>
          <w:sz w:val="26"/>
          <w:szCs w:val="26"/>
          <w:lang w:val="es-US"/>
        </w:rPr>
        <w:t>Nos complace anunciar la fecha de la Excursión / Actuación de este año. La Banda del 6to Grado espera nuestra primera competencia cada año y los estudiantes han estado trabajando duro durante el año escolar para prepararse para la oportunidad de presentarse y competir. Tenga en cuenta los detalles a continuación relacionados con el viaje:</w:t>
      </w:r>
    </w:p>
    <w:p w14:paraId="4C613A1B" w14:textId="77777777" w:rsidR="00D16E2D" w:rsidRPr="00690B04" w:rsidRDefault="00D16E2D" w:rsidP="00D16E2D">
      <w:pPr>
        <w:pStyle w:val="NoSpacing"/>
        <w:rPr>
          <w:sz w:val="26"/>
          <w:szCs w:val="26"/>
          <w:lang w:val="es-US"/>
        </w:rPr>
      </w:pPr>
    </w:p>
    <w:p w14:paraId="7A245951" w14:textId="3875D8FD" w:rsidR="00D16E2D" w:rsidRDefault="00D16E2D" w:rsidP="00D16E2D">
      <w:pPr>
        <w:pStyle w:val="NoSpacing"/>
        <w:rPr>
          <w:sz w:val="26"/>
          <w:szCs w:val="26"/>
          <w:lang w:val="es-US"/>
        </w:rPr>
      </w:pPr>
      <w:r w:rsidRPr="00690B04">
        <w:rPr>
          <w:b/>
          <w:sz w:val="26"/>
          <w:szCs w:val="26"/>
          <w:u w:val="single"/>
          <w:lang w:val="es-US"/>
        </w:rPr>
        <w:t>Costo</w:t>
      </w:r>
      <w:r w:rsidRPr="00690B04">
        <w:rPr>
          <w:sz w:val="26"/>
          <w:szCs w:val="26"/>
          <w:lang w:val="es-US"/>
        </w:rPr>
        <w:t xml:space="preserve">: </w:t>
      </w:r>
      <w:r w:rsidR="00E95B55" w:rsidRPr="00E95B55">
        <w:rPr>
          <w:sz w:val="26"/>
          <w:szCs w:val="26"/>
          <w:lang w:val="es-US"/>
        </w:rPr>
        <w:t>El costo total es de $ 40 por estudiante, que incluye una camisa de banda PPIS, buffet ilimitado, bolos, etiqueta láser, autos chocadores, escalada en roca, laberinto láser y videojuegos. Esta tarifa vence el miércoles 18 de marzo. Envíe el pago en una bolsa o sobre sellado con el nombre del alumno claramente marcado. Haga los cheques a nombre de Pilot Point Band Boosters. Los estudiantes no necesitarán traer dinero adicional el día del evento, ya que esta tarifa incluye todo. Sin embargo, los estudiantes pueden traer dinero adicional si desean comprar postres adicionales o si les gustaría jugar juegos que incluyen premios y boletos.</w:t>
      </w:r>
    </w:p>
    <w:p w14:paraId="1C1226D9" w14:textId="77777777" w:rsidR="00E95B55" w:rsidRPr="00690B04" w:rsidRDefault="00E95B55" w:rsidP="00D16E2D">
      <w:pPr>
        <w:pStyle w:val="NoSpacing"/>
        <w:rPr>
          <w:sz w:val="26"/>
          <w:szCs w:val="26"/>
          <w:lang w:val="es-US"/>
        </w:rPr>
      </w:pPr>
      <w:bookmarkStart w:id="0" w:name="_GoBack"/>
      <w:bookmarkEnd w:id="0"/>
    </w:p>
    <w:p w14:paraId="5F836B97" w14:textId="77777777" w:rsidR="00D16E2D" w:rsidRPr="00690B04" w:rsidRDefault="00D16E2D" w:rsidP="00D16E2D">
      <w:pPr>
        <w:pStyle w:val="NoSpacing"/>
        <w:rPr>
          <w:sz w:val="26"/>
          <w:szCs w:val="26"/>
          <w:lang w:val="es-US"/>
        </w:rPr>
      </w:pPr>
      <w:r w:rsidRPr="00690B04">
        <w:rPr>
          <w:b/>
          <w:sz w:val="26"/>
          <w:szCs w:val="26"/>
          <w:u w:val="single"/>
          <w:lang w:val="es-US"/>
        </w:rPr>
        <w:t>Qué ponerse</w:t>
      </w:r>
      <w:r w:rsidRPr="00690B04">
        <w:rPr>
          <w:sz w:val="26"/>
          <w:szCs w:val="26"/>
          <w:u w:val="single"/>
          <w:lang w:val="es-US"/>
        </w:rPr>
        <w:t>:</w:t>
      </w:r>
      <w:r w:rsidRPr="00690B04">
        <w:rPr>
          <w:sz w:val="26"/>
          <w:szCs w:val="26"/>
          <w:lang w:val="es-US"/>
        </w:rPr>
        <w:t xml:space="preserve"> el uniforme requerido para los estudiantes será su camisa PPIS Band, blue jeans y tenis.</w:t>
      </w:r>
    </w:p>
    <w:p w14:paraId="4FC360BD" w14:textId="77777777" w:rsidR="00D16E2D" w:rsidRPr="00690B04" w:rsidRDefault="00D16E2D" w:rsidP="00D16E2D">
      <w:pPr>
        <w:pStyle w:val="NoSpacing"/>
        <w:rPr>
          <w:sz w:val="26"/>
          <w:szCs w:val="26"/>
          <w:lang w:val="es-US"/>
        </w:rPr>
      </w:pPr>
    </w:p>
    <w:p w14:paraId="1563072F" w14:textId="006EFD94" w:rsidR="00D16E2D" w:rsidRPr="00690B04" w:rsidRDefault="00D16E2D" w:rsidP="00D16E2D">
      <w:pPr>
        <w:pStyle w:val="NoSpacing"/>
        <w:rPr>
          <w:sz w:val="26"/>
          <w:szCs w:val="26"/>
          <w:lang w:val="es-US"/>
        </w:rPr>
      </w:pPr>
      <w:r w:rsidRPr="00690B04">
        <w:rPr>
          <w:b/>
          <w:sz w:val="26"/>
          <w:szCs w:val="26"/>
          <w:u w:val="single"/>
          <w:lang w:val="es-US"/>
        </w:rPr>
        <w:t>Tiempo de ejecución</w:t>
      </w:r>
      <w:r w:rsidRPr="00690B04">
        <w:rPr>
          <w:sz w:val="26"/>
          <w:szCs w:val="26"/>
          <w:lang w:val="es-US"/>
        </w:rPr>
        <w:t>: actuaremos a las 1</w:t>
      </w:r>
      <w:r w:rsidR="00FE3F14">
        <w:rPr>
          <w:sz w:val="26"/>
          <w:szCs w:val="26"/>
          <w:lang w:val="es-US"/>
        </w:rPr>
        <w:t>0</w:t>
      </w:r>
      <w:r w:rsidRPr="00690B04">
        <w:rPr>
          <w:sz w:val="26"/>
          <w:szCs w:val="26"/>
          <w:lang w:val="es-US"/>
        </w:rPr>
        <w:t>:</w:t>
      </w:r>
      <w:r w:rsidR="00FE3F14">
        <w:rPr>
          <w:sz w:val="26"/>
          <w:szCs w:val="26"/>
          <w:lang w:val="es-US"/>
        </w:rPr>
        <w:t>4</w:t>
      </w:r>
      <w:r w:rsidRPr="00690B04">
        <w:rPr>
          <w:sz w:val="26"/>
          <w:szCs w:val="26"/>
          <w:lang w:val="es-US"/>
        </w:rPr>
        <w:t xml:space="preserve">0 </w:t>
      </w:r>
      <w:r w:rsidR="00FE3F14">
        <w:rPr>
          <w:sz w:val="26"/>
          <w:szCs w:val="26"/>
          <w:lang w:val="es-US"/>
        </w:rPr>
        <w:t>a</w:t>
      </w:r>
      <w:r w:rsidRPr="00690B04">
        <w:rPr>
          <w:sz w:val="26"/>
          <w:szCs w:val="26"/>
          <w:lang w:val="es-US"/>
        </w:rPr>
        <w:t>.m. Estaremos actuando en una tienda de campaña fuera de Pinstack. Después de que actuamos, uno de los jueces incluso nos dará una mini clínica sobre la música que interpretamos. Los padres son bienvenidos a venir a ver la presentación de forma gratuita. Si eliges quedarte y almorzar o explorar el lugar, hay una tarifa de entrada de $10.</w:t>
      </w:r>
    </w:p>
    <w:p w14:paraId="1317455B" w14:textId="77777777" w:rsidR="00D16E2D" w:rsidRPr="00690B04" w:rsidRDefault="00D16E2D" w:rsidP="00D16E2D">
      <w:pPr>
        <w:pStyle w:val="NoSpacing"/>
        <w:rPr>
          <w:sz w:val="26"/>
          <w:szCs w:val="26"/>
          <w:lang w:val="es-US"/>
        </w:rPr>
      </w:pPr>
    </w:p>
    <w:p w14:paraId="7ECC7F22" w14:textId="32DC9EB3" w:rsidR="00D16E2D" w:rsidRPr="00690B04" w:rsidRDefault="00D16E2D" w:rsidP="00D16E2D">
      <w:pPr>
        <w:pStyle w:val="NoSpacing"/>
        <w:rPr>
          <w:sz w:val="26"/>
          <w:szCs w:val="26"/>
          <w:lang w:val="es-US"/>
        </w:rPr>
      </w:pPr>
      <w:r w:rsidRPr="00690B04">
        <w:rPr>
          <w:b/>
          <w:sz w:val="26"/>
          <w:szCs w:val="26"/>
          <w:u w:val="single"/>
          <w:lang w:val="es-US"/>
        </w:rPr>
        <w:t>Itinerario del estudiante</w:t>
      </w:r>
      <w:r w:rsidRPr="00690B04">
        <w:rPr>
          <w:sz w:val="26"/>
          <w:szCs w:val="26"/>
          <w:lang w:val="es-US"/>
        </w:rPr>
        <w:t>: los estudiantes deberán llegar a la escuela a su horario habitual, de modo que podamos irnos alrededor de las 8:15 a. M. Eso nos dará tanto tiempo para jugar y divertirnos antes de calentarnos y actuar. Actuaremos a las 1</w:t>
      </w:r>
      <w:r w:rsidR="00FE3F14">
        <w:rPr>
          <w:sz w:val="26"/>
          <w:szCs w:val="26"/>
          <w:lang w:val="es-US"/>
        </w:rPr>
        <w:t>0:40</w:t>
      </w:r>
      <w:r w:rsidRPr="00690B04">
        <w:rPr>
          <w:sz w:val="26"/>
          <w:szCs w:val="26"/>
          <w:lang w:val="es-US"/>
        </w:rPr>
        <w:t xml:space="preserve"> </w:t>
      </w:r>
      <w:r w:rsidR="00FE3F14">
        <w:rPr>
          <w:sz w:val="26"/>
          <w:szCs w:val="26"/>
          <w:lang w:val="es-US"/>
        </w:rPr>
        <w:t>a</w:t>
      </w:r>
      <w:r w:rsidRPr="00690B04">
        <w:rPr>
          <w:sz w:val="26"/>
          <w:szCs w:val="26"/>
          <w:lang w:val="es-US"/>
        </w:rPr>
        <w:t>.m., luego tendremos tiempo para almorzar y algunos juegos más antes de irnos alrededor de las 2:00. Regresaremos a la escuela alrededor de las 2:45, y los estudiantes regresarán a sus procedimientos normales de salida.</w:t>
      </w:r>
    </w:p>
    <w:p w14:paraId="06363BB5" w14:textId="77777777" w:rsidR="00D16E2D" w:rsidRPr="00690B04" w:rsidRDefault="00D16E2D" w:rsidP="00D16E2D">
      <w:pPr>
        <w:pStyle w:val="NoSpacing"/>
        <w:rPr>
          <w:sz w:val="26"/>
          <w:szCs w:val="26"/>
          <w:lang w:val="es-US"/>
        </w:rPr>
      </w:pPr>
    </w:p>
    <w:p w14:paraId="699D4812" w14:textId="7C13D65E" w:rsidR="00D16E2D" w:rsidRPr="00690B04" w:rsidRDefault="00FE3F14" w:rsidP="00D16E2D">
      <w:pPr>
        <w:pStyle w:val="NoSpacing"/>
        <w:rPr>
          <w:sz w:val="26"/>
          <w:szCs w:val="26"/>
        </w:rPr>
      </w:pPr>
      <w:r>
        <w:rPr>
          <w:sz w:val="26"/>
          <w:szCs w:val="26"/>
        </w:rPr>
        <w:t>Josh Donnelly</w:t>
      </w:r>
    </w:p>
    <w:p w14:paraId="51E2D904" w14:textId="77777777" w:rsidR="00D16E2D" w:rsidRPr="00690B04" w:rsidRDefault="00D16E2D" w:rsidP="00D16E2D">
      <w:pPr>
        <w:pStyle w:val="NoSpacing"/>
        <w:rPr>
          <w:sz w:val="26"/>
          <w:szCs w:val="26"/>
        </w:rPr>
      </w:pPr>
      <w:r w:rsidRPr="00690B04">
        <w:rPr>
          <w:sz w:val="26"/>
          <w:szCs w:val="26"/>
        </w:rPr>
        <w:t>Assistant Band Director</w:t>
      </w:r>
    </w:p>
    <w:p w14:paraId="06AC5FAC" w14:textId="77777777" w:rsidR="00D16E2D" w:rsidRPr="00690B04" w:rsidRDefault="00D16E2D" w:rsidP="00D16E2D">
      <w:pPr>
        <w:pStyle w:val="NoSpacing"/>
        <w:rPr>
          <w:sz w:val="26"/>
          <w:szCs w:val="26"/>
        </w:rPr>
      </w:pPr>
      <w:r w:rsidRPr="00690B04">
        <w:rPr>
          <w:sz w:val="26"/>
          <w:szCs w:val="26"/>
        </w:rPr>
        <w:t>Pilot Point Bands</w:t>
      </w:r>
    </w:p>
    <w:p w14:paraId="1DDF0E92" w14:textId="77777777" w:rsidR="00D16E2D" w:rsidRPr="008C4141" w:rsidRDefault="00D16E2D" w:rsidP="00D16E2D">
      <w:pPr>
        <w:pStyle w:val="NoSpacing"/>
        <w:rPr>
          <w:sz w:val="24"/>
          <w:szCs w:val="24"/>
          <w:lang w:val="es-US"/>
        </w:rPr>
      </w:pPr>
    </w:p>
    <w:sectPr w:rsidR="00D16E2D" w:rsidRPr="008C4141" w:rsidSect="00B35460">
      <w:footerReference w:type="default" r:id="rId6"/>
      <w:pgSz w:w="12240" w:h="15840"/>
      <w:pgMar w:top="720" w:right="1440" w:bottom="1440" w:left="1440" w:header="720" w:footer="3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04986" w14:textId="77777777" w:rsidR="00EC401B" w:rsidRDefault="00EC401B" w:rsidP="00B35460">
      <w:pPr>
        <w:spacing w:after="0" w:line="240" w:lineRule="auto"/>
      </w:pPr>
      <w:r>
        <w:separator/>
      </w:r>
    </w:p>
  </w:endnote>
  <w:endnote w:type="continuationSeparator" w:id="0">
    <w:p w14:paraId="039B8910" w14:textId="77777777" w:rsidR="00EC401B" w:rsidRDefault="00EC401B" w:rsidP="00B35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ndalus">
    <w:altName w:val="Arial"/>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7"/>
      <w:gridCol w:w="2578"/>
      <w:gridCol w:w="2315"/>
      <w:gridCol w:w="2526"/>
    </w:tblGrid>
    <w:tr w:rsidR="00B35460" w14:paraId="5AE01515" w14:textId="77777777" w:rsidTr="00B709FE">
      <w:tc>
        <w:tcPr>
          <w:tcW w:w="2754" w:type="dxa"/>
        </w:tcPr>
        <w:p w14:paraId="7554ECB7" w14:textId="77777777" w:rsidR="00B35460" w:rsidRDefault="00B35460" w:rsidP="00B709FE">
          <w:pPr>
            <w:rPr>
              <w:rFonts w:ascii="Andalus" w:hAnsi="Andalus" w:cs="Andalus"/>
              <w:sz w:val="16"/>
              <w:szCs w:val="16"/>
            </w:rPr>
          </w:pPr>
          <w:r>
            <w:rPr>
              <w:rFonts w:ascii="Andalus" w:hAnsi="Andalus" w:cs="Andalus"/>
              <w:noProof/>
              <w:sz w:val="24"/>
              <w:szCs w:val="24"/>
            </w:rPr>
            <w:drawing>
              <wp:anchor distT="0" distB="0" distL="114300" distR="114300" simplePos="0" relativeHeight="251659264" behindDoc="1" locked="0" layoutInCell="1" allowOverlap="1" wp14:anchorId="6261724B" wp14:editId="4F6A922B">
                <wp:simplePos x="0" y="0"/>
                <wp:positionH relativeFrom="column">
                  <wp:posOffset>-76200</wp:posOffset>
                </wp:positionH>
                <wp:positionV relativeFrom="paragraph">
                  <wp:posOffset>-5715</wp:posOffset>
                </wp:positionV>
                <wp:extent cx="1428750" cy="640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otPointBand1%20(4)-ba9b1abb[1].jp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28750" cy="640080"/>
                        </a:xfrm>
                        <a:prstGeom prst="rect">
                          <a:avLst/>
                        </a:prstGeom>
                      </pic:spPr>
                    </pic:pic>
                  </a:graphicData>
                </a:graphic>
                <wp14:sizeRelH relativeFrom="page">
                  <wp14:pctWidth>0</wp14:pctWidth>
                </wp14:sizeRelH>
                <wp14:sizeRelV relativeFrom="page">
                  <wp14:pctHeight>0</wp14:pctHeight>
                </wp14:sizeRelV>
              </wp:anchor>
            </w:drawing>
          </w:r>
        </w:p>
        <w:p w14:paraId="560A198C" w14:textId="77777777" w:rsidR="00B35460" w:rsidRDefault="00B35460" w:rsidP="00B709FE">
          <w:pPr>
            <w:rPr>
              <w:rFonts w:ascii="Andalus" w:hAnsi="Andalus" w:cs="Andalus"/>
              <w:sz w:val="16"/>
              <w:szCs w:val="16"/>
            </w:rPr>
          </w:pPr>
        </w:p>
        <w:p w14:paraId="5C82ED72" w14:textId="77777777" w:rsidR="00B35460" w:rsidRDefault="00B35460" w:rsidP="00B709FE">
          <w:pPr>
            <w:rPr>
              <w:rFonts w:ascii="Andalus" w:hAnsi="Andalus" w:cs="Andalus"/>
              <w:sz w:val="16"/>
              <w:szCs w:val="16"/>
            </w:rPr>
          </w:pPr>
        </w:p>
        <w:p w14:paraId="25DC033C" w14:textId="77777777" w:rsidR="00B35460" w:rsidRDefault="00B35460" w:rsidP="00B709FE">
          <w:pPr>
            <w:rPr>
              <w:rFonts w:ascii="Andalus" w:hAnsi="Andalus" w:cs="Andalus"/>
              <w:sz w:val="24"/>
              <w:szCs w:val="24"/>
            </w:rPr>
          </w:pPr>
          <w:r w:rsidRPr="00DF2752">
            <w:rPr>
              <w:rFonts w:ascii="Andalus" w:hAnsi="Andalus" w:cs="Andalus"/>
              <w:color w:val="FFFFFF" w:themeColor="background1"/>
              <w:sz w:val="16"/>
              <w:szCs w:val="16"/>
            </w:rPr>
            <w:t>www.pilotpointbands.org</w:t>
          </w:r>
        </w:p>
      </w:tc>
      <w:tc>
        <w:tcPr>
          <w:tcW w:w="2754" w:type="dxa"/>
        </w:tcPr>
        <w:p w14:paraId="0474DFF4" w14:textId="77777777" w:rsidR="00B35460" w:rsidRPr="00FB0942" w:rsidRDefault="00B35460" w:rsidP="00B709FE">
          <w:pPr>
            <w:jc w:val="center"/>
            <w:rPr>
              <w:rFonts w:ascii="Andalus" w:hAnsi="Andalus" w:cs="Andalus"/>
              <w:b/>
              <w:i/>
              <w:sz w:val="24"/>
              <w:szCs w:val="24"/>
            </w:rPr>
          </w:pPr>
          <w:r w:rsidRPr="00FB0942">
            <w:rPr>
              <w:rFonts w:ascii="Andalus" w:hAnsi="Andalus" w:cs="Andalus"/>
              <w:b/>
              <w:i/>
              <w:sz w:val="24"/>
              <w:szCs w:val="24"/>
            </w:rPr>
            <w:t>Dan Balkema</w:t>
          </w:r>
        </w:p>
        <w:p w14:paraId="12C04E3D" w14:textId="77777777" w:rsidR="00B35460" w:rsidRPr="00FB0942" w:rsidRDefault="00B35460" w:rsidP="00B709FE">
          <w:pPr>
            <w:jc w:val="center"/>
            <w:rPr>
              <w:rFonts w:ascii="Andalus" w:hAnsi="Andalus" w:cs="Andalus"/>
              <w:sz w:val="18"/>
              <w:szCs w:val="18"/>
            </w:rPr>
          </w:pPr>
          <w:r w:rsidRPr="00FB0942">
            <w:rPr>
              <w:rFonts w:ascii="Andalus" w:hAnsi="Andalus" w:cs="Andalus"/>
              <w:sz w:val="18"/>
              <w:szCs w:val="18"/>
            </w:rPr>
            <w:t>Head Band Director</w:t>
          </w:r>
        </w:p>
        <w:p w14:paraId="76862F48" w14:textId="77777777" w:rsidR="00B35460" w:rsidRPr="00FB0942" w:rsidRDefault="00B35460" w:rsidP="00B709FE">
          <w:pPr>
            <w:jc w:val="center"/>
            <w:rPr>
              <w:rFonts w:ascii="Andalus" w:hAnsi="Andalus" w:cs="Andalus"/>
              <w:sz w:val="18"/>
              <w:szCs w:val="18"/>
            </w:rPr>
          </w:pPr>
          <w:r w:rsidRPr="00FB0942">
            <w:rPr>
              <w:rFonts w:ascii="Andalus" w:hAnsi="Andalus" w:cs="Andalus"/>
              <w:sz w:val="18"/>
              <w:szCs w:val="18"/>
            </w:rPr>
            <w:t>dbalkema@pilotpointisd.com</w:t>
          </w:r>
        </w:p>
      </w:tc>
      <w:tc>
        <w:tcPr>
          <w:tcW w:w="2754" w:type="dxa"/>
        </w:tcPr>
        <w:p w14:paraId="14D0D50B" w14:textId="77777777" w:rsidR="00B35460" w:rsidRPr="00FB0942" w:rsidRDefault="00B35460" w:rsidP="00B709FE">
          <w:pPr>
            <w:jc w:val="center"/>
            <w:rPr>
              <w:rFonts w:ascii="Andalus" w:hAnsi="Andalus" w:cs="Andalus"/>
              <w:b/>
              <w:i/>
              <w:sz w:val="24"/>
              <w:szCs w:val="24"/>
            </w:rPr>
          </w:pPr>
          <w:r w:rsidRPr="00FB0942">
            <w:rPr>
              <w:rFonts w:ascii="Andalus" w:hAnsi="Andalus" w:cs="Andalus"/>
              <w:b/>
              <w:i/>
              <w:sz w:val="24"/>
              <w:szCs w:val="24"/>
            </w:rPr>
            <w:t>Leah Cobb</w:t>
          </w:r>
        </w:p>
        <w:p w14:paraId="2A89D273" w14:textId="77777777" w:rsidR="00B35460" w:rsidRPr="00FB0942" w:rsidRDefault="00B35460" w:rsidP="00B709FE">
          <w:pPr>
            <w:jc w:val="center"/>
            <w:rPr>
              <w:rFonts w:ascii="Andalus" w:hAnsi="Andalus" w:cs="Andalus"/>
              <w:sz w:val="18"/>
              <w:szCs w:val="18"/>
            </w:rPr>
          </w:pPr>
          <w:r w:rsidRPr="00FB0942">
            <w:rPr>
              <w:rFonts w:ascii="Andalus" w:hAnsi="Andalus" w:cs="Andalus"/>
              <w:sz w:val="18"/>
              <w:szCs w:val="18"/>
            </w:rPr>
            <w:t>Assistant Band Director</w:t>
          </w:r>
        </w:p>
        <w:p w14:paraId="045B5C40" w14:textId="77777777" w:rsidR="00B35460" w:rsidRDefault="00B35460" w:rsidP="00B709FE">
          <w:pPr>
            <w:jc w:val="center"/>
            <w:rPr>
              <w:rFonts w:ascii="Andalus" w:hAnsi="Andalus" w:cs="Andalus"/>
              <w:sz w:val="24"/>
              <w:szCs w:val="24"/>
            </w:rPr>
          </w:pPr>
          <w:r w:rsidRPr="00FB0942">
            <w:rPr>
              <w:rFonts w:ascii="Andalus" w:hAnsi="Andalus" w:cs="Andalus"/>
              <w:sz w:val="18"/>
              <w:szCs w:val="18"/>
            </w:rPr>
            <w:t>lcobb@pilotpointisd.com</w:t>
          </w:r>
        </w:p>
      </w:tc>
      <w:tc>
        <w:tcPr>
          <w:tcW w:w="2754" w:type="dxa"/>
        </w:tcPr>
        <w:p w14:paraId="3FEEA7E4" w14:textId="77777777" w:rsidR="00B35460" w:rsidRPr="00FB0942" w:rsidRDefault="00B35460" w:rsidP="00B709FE">
          <w:pPr>
            <w:jc w:val="center"/>
            <w:rPr>
              <w:rFonts w:ascii="Andalus" w:hAnsi="Andalus" w:cs="Andalus"/>
              <w:b/>
              <w:i/>
              <w:sz w:val="24"/>
              <w:szCs w:val="24"/>
            </w:rPr>
          </w:pPr>
          <w:r w:rsidRPr="00FB0942">
            <w:rPr>
              <w:rFonts w:ascii="Andalus" w:hAnsi="Andalus" w:cs="Andalus"/>
              <w:b/>
              <w:i/>
              <w:sz w:val="24"/>
              <w:szCs w:val="24"/>
            </w:rPr>
            <w:t>Joshua Donnelly</w:t>
          </w:r>
        </w:p>
        <w:p w14:paraId="41ABA8D9" w14:textId="77777777" w:rsidR="00B35460" w:rsidRPr="00FB0942" w:rsidRDefault="00B35460" w:rsidP="00B709FE">
          <w:pPr>
            <w:jc w:val="center"/>
            <w:rPr>
              <w:rFonts w:ascii="Andalus" w:hAnsi="Andalus" w:cs="Andalus"/>
              <w:sz w:val="18"/>
              <w:szCs w:val="18"/>
            </w:rPr>
          </w:pPr>
          <w:r w:rsidRPr="00FB0942">
            <w:rPr>
              <w:rFonts w:ascii="Andalus" w:hAnsi="Andalus" w:cs="Andalus"/>
              <w:sz w:val="18"/>
              <w:szCs w:val="18"/>
            </w:rPr>
            <w:t>Assistant Band Director</w:t>
          </w:r>
        </w:p>
        <w:p w14:paraId="7179708F" w14:textId="77777777" w:rsidR="00B35460" w:rsidRDefault="00B35460" w:rsidP="00B709FE">
          <w:pPr>
            <w:jc w:val="center"/>
            <w:rPr>
              <w:rFonts w:ascii="Andalus" w:hAnsi="Andalus" w:cs="Andalus"/>
              <w:sz w:val="24"/>
              <w:szCs w:val="24"/>
            </w:rPr>
          </w:pPr>
          <w:r w:rsidRPr="00FB0942">
            <w:rPr>
              <w:rFonts w:ascii="Andalus" w:hAnsi="Andalus" w:cs="Andalus"/>
              <w:sz w:val="18"/>
              <w:szCs w:val="18"/>
            </w:rPr>
            <w:t>jdonnelly@pilotpointisd.com</w:t>
          </w:r>
        </w:p>
      </w:tc>
    </w:tr>
  </w:tbl>
  <w:p w14:paraId="6195BFA3" w14:textId="77777777" w:rsidR="00B35460" w:rsidRDefault="00B35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2D03A" w14:textId="77777777" w:rsidR="00EC401B" w:rsidRDefault="00EC401B" w:rsidP="00B35460">
      <w:pPr>
        <w:spacing w:after="0" w:line="240" w:lineRule="auto"/>
      </w:pPr>
      <w:r>
        <w:separator/>
      </w:r>
    </w:p>
  </w:footnote>
  <w:footnote w:type="continuationSeparator" w:id="0">
    <w:p w14:paraId="6ABF01A8" w14:textId="77777777" w:rsidR="00EC401B" w:rsidRDefault="00EC401B" w:rsidP="00B354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755"/>
    <w:rsid w:val="00006CD0"/>
    <w:rsid w:val="00014985"/>
    <w:rsid w:val="00014DB0"/>
    <w:rsid w:val="00014E08"/>
    <w:rsid w:val="00017DB2"/>
    <w:rsid w:val="00020622"/>
    <w:rsid w:val="000225D3"/>
    <w:rsid w:val="00022750"/>
    <w:rsid w:val="000248F1"/>
    <w:rsid w:val="00026632"/>
    <w:rsid w:val="0003159B"/>
    <w:rsid w:val="00045D47"/>
    <w:rsid w:val="0005372B"/>
    <w:rsid w:val="00056D33"/>
    <w:rsid w:val="00057F13"/>
    <w:rsid w:val="0006616C"/>
    <w:rsid w:val="000670E6"/>
    <w:rsid w:val="00072E1C"/>
    <w:rsid w:val="0007461B"/>
    <w:rsid w:val="000773B6"/>
    <w:rsid w:val="00077653"/>
    <w:rsid w:val="00090AB2"/>
    <w:rsid w:val="00091061"/>
    <w:rsid w:val="00092C93"/>
    <w:rsid w:val="00093471"/>
    <w:rsid w:val="00093FD4"/>
    <w:rsid w:val="000A036B"/>
    <w:rsid w:val="000A0601"/>
    <w:rsid w:val="000A2F8A"/>
    <w:rsid w:val="000A35B7"/>
    <w:rsid w:val="000B2D43"/>
    <w:rsid w:val="000B5240"/>
    <w:rsid w:val="000B7CAD"/>
    <w:rsid w:val="000C1DB2"/>
    <w:rsid w:val="000C32CF"/>
    <w:rsid w:val="000C4B3D"/>
    <w:rsid w:val="000D58CA"/>
    <w:rsid w:val="00122FE6"/>
    <w:rsid w:val="00127C3C"/>
    <w:rsid w:val="00135E3C"/>
    <w:rsid w:val="00141536"/>
    <w:rsid w:val="001510C2"/>
    <w:rsid w:val="00160E2C"/>
    <w:rsid w:val="0016290A"/>
    <w:rsid w:val="00170731"/>
    <w:rsid w:val="00171E06"/>
    <w:rsid w:val="0017287A"/>
    <w:rsid w:val="001862B9"/>
    <w:rsid w:val="001A03D0"/>
    <w:rsid w:val="001A09EE"/>
    <w:rsid w:val="001A1DF8"/>
    <w:rsid w:val="001A342F"/>
    <w:rsid w:val="001A374D"/>
    <w:rsid w:val="001A7394"/>
    <w:rsid w:val="001B3FF7"/>
    <w:rsid w:val="001C7691"/>
    <w:rsid w:val="001D2898"/>
    <w:rsid w:val="001D2AAF"/>
    <w:rsid w:val="001D6C8E"/>
    <w:rsid w:val="001E413C"/>
    <w:rsid w:val="001E46F7"/>
    <w:rsid w:val="001E551C"/>
    <w:rsid w:val="001F1724"/>
    <w:rsid w:val="001F62F5"/>
    <w:rsid w:val="001F7ED5"/>
    <w:rsid w:val="00211EF3"/>
    <w:rsid w:val="0021326E"/>
    <w:rsid w:val="00213FB9"/>
    <w:rsid w:val="00217EC2"/>
    <w:rsid w:val="00221A23"/>
    <w:rsid w:val="00225060"/>
    <w:rsid w:val="002265A9"/>
    <w:rsid w:val="00226B70"/>
    <w:rsid w:val="002376A4"/>
    <w:rsid w:val="00237A3F"/>
    <w:rsid w:val="00240825"/>
    <w:rsid w:val="00242DEF"/>
    <w:rsid w:val="00251397"/>
    <w:rsid w:val="00252ECB"/>
    <w:rsid w:val="00274BED"/>
    <w:rsid w:val="00274DC1"/>
    <w:rsid w:val="00280AC4"/>
    <w:rsid w:val="00281F30"/>
    <w:rsid w:val="00285A77"/>
    <w:rsid w:val="002918B3"/>
    <w:rsid w:val="002A3727"/>
    <w:rsid w:val="002A74F9"/>
    <w:rsid w:val="002B06ED"/>
    <w:rsid w:val="002B1067"/>
    <w:rsid w:val="002B11B6"/>
    <w:rsid w:val="002C0B34"/>
    <w:rsid w:val="002C2B66"/>
    <w:rsid w:val="002C3FB9"/>
    <w:rsid w:val="002C7BE4"/>
    <w:rsid w:val="002D0508"/>
    <w:rsid w:val="002D07A6"/>
    <w:rsid w:val="002D5D96"/>
    <w:rsid w:val="002E220D"/>
    <w:rsid w:val="002E6B30"/>
    <w:rsid w:val="002F0C45"/>
    <w:rsid w:val="002F454E"/>
    <w:rsid w:val="002F73FC"/>
    <w:rsid w:val="00307DC9"/>
    <w:rsid w:val="00307F10"/>
    <w:rsid w:val="003170ED"/>
    <w:rsid w:val="00324748"/>
    <w:rsid w:val="00336A3A"/>
    <w:rsid w:val="00336BC9"/>
    <w:rsid w:val="00340924"/>
    <w:rsid w:val="00341F1C"/>
    <w:rsid w:val="00343385"/>
    <w:rsid w:val="003442B5"/>
    <w:rsid w:val="00344790"/>
    <w:rsid w:val="00347494"/>
    <w:rsid w:val="003476DF"/>
    <w:rsid w:val="00354091"/>
    <w:rsid w:val="003574AD"/>
    <w:rsid w:val="00360B5A"/>
    <w:rsid w:val="003657C3"/>
    <w:rsid w:val="00365E17"/>
    <w:rsid w:val="003664C5"/>
    <w:rsid w:val="00366A0A"/>
    <w:rsid w:val="00370C5C"/>
    <w:rsid w:val="003723F7"/>
    <w:rsid w:val="00373F61"/>
    <w:rsid w:val="00374D8C"/>
    <w:rsid w:val="0037671E"/>
    <w:rsid w:val="00376CFF"/>
    <w:rsid w:val="00377F95"/>
    <w:rsid w:val="00382B3B"/>
    <w:rsid w:val="003868EE"/>
    <w:rsid w:val="0039144C"/>
    <w:rsid w:val="003916D8"/>
    <w:rsid w:val="0039276E"/>
    <w:rsid w:val="0039356F"/>
    <w:rsid w:val="00393D1D"/>
    <w:rsid w:val="00395569"/>
    <w:rsid w:val="003A04AA"/>
    <w:rsid w:val="003A4B8C"/>
    <w:rsid w:val="003B0D6C"/>
    <w:rsid w:val="003B4420"/>
    <w:rsid w:val="003B4FCF"/>
    <w:rsid w:val="003B60D4"/>
    <w:rsid w:val="003B63CF"/>
    <w:rsid w:val="003C09D3"/>
    <w:rsid w:val="003D6EF7"/>
    <w:rsid w:val="003E6D82"/>
    <w:rsid w:val="00404EB0"/>
    <w:rsid w:val="00406DD3"/>
    <w:rsid w:val="00411C68"/>
    <w:rsid w:val="00411C69"/>
    <w:rsid w:val="004132BF"/>
    <w:rsid w:val="0041383B"/>
    <w:rsid w:val="0041457B"/>
    <w:rsid w:val="00416F20"/>
    <w:rsid w:val="00420B32"/>
    <w:rsid w:val="004249B4"/>
    <w:rsid w:val="00432AAB"/>
    <w:rsid w:val="0043660E"/>
    <w:rsid w:val="0043662B"/>
    <w:rsid w:val="00436D87"/>
    <w:rsid w:val="0044601F"/>
    <w:rsid w:val="00453310"/>
    <w:rsid w:val="00455DC0"/>
    <w:rsid w:val="0045784A"/>
    <w:rsid w:val="00460616"/>
    <w:rsid w:val="00460654"/>
    <w:rsid w:val="0046351F"/>
    <w:rsid w:val="00474634"/>
    <w:rsid w:val="00477EF6"/>
    <w:rsid w:val="00483B8E"/>
    <w:rsid w:val="00496AC2"/>
    <w:rsid w:val="0049745A"/>
    <w:rsid w:val="004A57F3"/>
    <w:rsid w:val="004B0A7D"/>
    <w:rsid w:val="004B0EEA"/>
    <w:rsid w:val="004C10E3"/>
    <w:rsid w:val="004C3D04"/>
    <w:rsid w:val="004C5021"/>
    <w:rsid w:val="004D3788"/>
    <w:rsid w:val="004E77A2"/>
    <w:rsid w:val="004F00D7"/>
    <w:rsid w:val="004F041F"/>
    <w:rsid w:val="004F243E"/>
    <w:rsid w:val="004F6EC0"/>
    <w:rsid w:val="0050360C"/>
    <w:rsid w:val="005046F4"/>
    <w:rsid w:val="00516FCC"/>
    <w:rsid w:val="0052123D"/>
    <w:rsid w:val="00521B26"/>
    <w:rsid w:val="00527DA1"/>
    <w:rsid w:val="005352AC"/>
    <w:rsid w:val="00535F39"/>
    <w:rsid w:val="00537290"/>
    <w:rsid w:val="00551C6E"/>
    <w:rsid w:val="00554A82"/>
    <w:rsid w:val="00561089"/>
    <w:rsid w:val="005618A2"/>
    <w:rsid w:val="0056761D"/>
    <w:rsid w:val="00570DFD"/>
    <w:rsid w:val="00573117"/>
    <w:rsid w:val="005774CF"/>
    <w:rsid w:val="0059011E"/>
    <w:rsid w:val="005935D2"/>
    <w:rsid w:val="005A1E1B"/>
    <w:rsid w:val="005A46B7"/>
    <w:rsid w:val="005A7270"/>
    <w:rsid w:val="005B1A65"/>
    <w:rsid w:val="005B2F24"/>
    <w:rsid w:val="005B4479"/>
    <w:rsid w:val="005B77C8"/>
    <w:rsid w:val="005C63A1"/>
    <w:rsid w:val="005C69E3"/>
    <w:rsid w:val="005D2C65"/>
    <w:rsid w:val="005D4FAB"/>
    <w:rsid w:val="005F1786"/>
    <w:rsid w:val="005F3DE7"/>
    <w:rsid w:val="00606669"/>
    <w:rsid w:val="0061243B"/>
    <w:rsid w:val="00616658"/>
    <w:rsid w:val="00617965"/>
    <w:rsid w:val="00623BED"/>
    <w:rsid w:val="0062549F"/>
    <w:rsid w:val="00626099"/>
    <w:rsid w:val="0064364B"/>
    <w:rsid w:val="00643657"/>
    <w:rsid w:val="00645A25"/>
    <w:rsid w:val="006478ED"/>
    <w:rsid w:val="00654962"/>
    <w:rsid w:val="0065523C"/>
    <w:rsid w:val="006703DD"/>
    <w:rsid w:val="0067442D"/>
    <w:rsid w:val="006752D6"/>
    <w:rsid w:val="00675791"/>
    <w:rsid w:val="006759D3"/>
    <w:rsid w:val="00681A94"/>
    <w:rsid w:val="00682F39"/>
    <w:rsid w:val="00690B04"/>
    <w:rsid w:val="00691FF4"/>
    <w:rsid w:val="006950D8"/>
    <w:rsid w:val="00695E91"/>
    <w:rsid w:val="006A4F6B"/>
    <w:rsid w:val="006A5CEC"/>
    <w:rsid w:val="006A6FEC"/>
    <w:rsid w:val="006B13C3"/>
    <w:rsid w:val="006B49ED"/>
    <w:rsid w:val="006C0811"/>
    <w:rsid w:val="006C3347"/>
    <w:rsid w:val="006D6723"/>
    <w:rsid w:val="006E3DD1"/>
    <w:rsid w:val="006E4B27"/>
    <w:rsid w:val="006E57EE"/>
    <w:rsid w:val="006F37F2"/>
    <w:rsid w:val="006F5D59"/>
    <w:rsid w:val="006F5EBF"/>
    <w:rsid w:val="007047B1"/>
    <w:rsid w:val="007112FB"/>
    <w:rsid w:val="00721927"/>
    <w:rsid w:val="00732723"/>
    <w:rsid w:val="0073455B"/>
    <w:rsid w:val="00737D19"/>
    <w:rsid w:val="007452BC"/>
    <w:rsid w:val="0075447C"/>
    <w:rsid w:val="0076118A"/>
    <w:rsid w:val="00763618"/>
    <w:rsid w:val="00783553"/>
    <w:rsid w:val="0079361A"/>
    <w:rsid w:val="00794B6F"/>
    <w:rsid w:val="007A3CE6"/>
    <w:rsid w:val="007B2635"/>
    <w:rsid w:val="007B587C"/>
    <w:rsid w:val="007B58CA"/>
    <w:rsid w:val="007B7992"/>
    <w:rsid w:val="007C2748"/>
    <w:rsid w:val="007C3FD9"/>
    <w:rsid w:val="007D1495"/>
    <w:rsid w:val="007D3D27"/>
    <w:rsid w:val="007D668A"/>
    <w:rsid w:val="007E7213"/>
    <w:rsid w:val="007E76C2"/>
    <w:rsid w:val="007F431C"/>
    <w:rsid w:val="007F7A13"/>
    <w:rsid w:val="00807B6B"/>
    <w:rsid w:val="00810B14"/>
    <w:rsid w:val="00813790"/>
    <w:rsid w:val="00827F7E"/>
    <w:rsid w:val="00841115"/>
    <w:rsid w:val="008430F2"/>
    <w:rsid w:val="00843393"/>
    <w:rsid w:val="00846443"/>
    <w:rsid w:val="00846531"/>
    <w:rsid w:val="00857124"/>
    <w:rsid w:val="00857560"/>
    <w:rsid w:val="008577DE"/>
    <w:rsid w:val="00862BAA"/>
    <w:rsid w:val="008708D2"/>
    <w:rsid w:val="00872F05"/>
    <w:rsid w:val="00880855"/>
    <w:rsid w:val="0088273D"/>
    <w:rsid w:val="0089276B"/>
    <w:rsid w:val="00893134"/>
    <w:rsid w:val="008A27D0"/>
    <w:rsid w:val="008A3626"/>
    <w:rsid w:val="008A39B9"/>
    <w:rsid w:val="008B26E3"/>
    <w:rsid w:val="008C4141"/>
    <w:rsid w:val="008D2719"/>
    <w:rsid w:val="008E5224"/>
    <w:rsid w:val="008F30CB"/>
    <w:rsid w:val="00900B14"/>
    <w:rsid w:val="0090113A"/>
    <w:rsid w:val="00904127"/>
    <w:rsid w:val="0090482D"/>
    <w:rsid w:val="0090739D"/>
    <w:rsid w:val="00907F4C"/>
    <w:rsid w:val="00910ECB"/>
    <w:rsid w:val="009139D9"/>
    <w:rsid w:val="00920299"/>
    <w:rsid w:val="009218DD"/>
    <w:rsid w:val="00922755"/>
    <w:rsid w:val="0093519C"/>
    <w:rsid w:val="00940152"/>
    <w:rsid w:val="009410CD"/>
    <w:rsid w:val="009426EA"/>
    <w:rsid w:val="0094318E"/>
    <w:rsid w:val="009447A9"/>
    <w:rsid w:val="00971939"/>
    <w:rsid w:val="00972061"/>
    <w:rsid w:val="0097707B"/>
    <w:rsid w:val="00980F91"/>
    <w:rsid w:val="00984363"/>
    <w:rsid w:val="009849C8"/>
    <w:rsid w:val="00987CC2"/>
    <w:rsid w:val="009958CD"/>
    <w:rsid w:val="009A1AE2"/>
    <w:rsid w:val="009B0824"/>
    <w:rsid w:val="009B15E3"/>
    <w:rsid w:val="009B1748"/>
    <w:rsid w:val="009C2BD4"/>
    <w:rsid w:val="009C6D03"/>
    <w:rsid w:val="009D5849"/>
    <w:rsid w:val="009E26BE"/>
    <w:rsid w:val="009E4FB6"/>
    <w:rsid w:val="009E6251"/>
    <w:rsid w:val="009F0FCD"/>
    <w:rsid w:val="009F5555"/>
    <w:rsid w:val="00A0017E"/>
    <w:rsid w:val="00A03EF9"/>
    <w:rsid w:val="00A07AA7"/>
    <w:rsid w:val="00A07CB0"/>
    <w:rsid w:val="00A112AA"/>
    <w:rsid w:val="00A17CD8"/>
    <w:rsid w:val="00A2158C"/>
    <w:rsid w:val="00A22CFC"/>
    <w:rsid w:val="00A26041"/>
    <w:rsid w:val="00A27E05"/>
    <w:rsid w:val="00A30376"/>
    <w:rsid w:val="00A30B96"/>
    <w:rsid w:val="00A3476B"/>
    <w:rsid w:val="00A35E50"/>
    <w:rsid w:val="00A43F20"/>
    <w:rsid w:val="00A44F66"/>
    <w:rsid w:val="00A50342"/>
    <w:rsid w:val="00A53E71"/>
    <w:rsid w:val="00A57DA2"/>
    <w:rsid w:val="00A614C2"/>
    <w:rsid w:val="00A62CB0"/>
    <w:rsid w:val="00A70018"/>
    <w:rsid w:val="00A71FAF"/>
    <w:rsid w:val="00A7726D"/>
    <w:rsid w:val="00A807D4"/>
    <w:rsid w:val="00A8150B"/>
    <w:rsid w:val="00A81D55"/>
    <w:rsid w:val="00A85420"/>
    <w:rsid w:val="00A877CF"/>
    <w:rsid w:val="00A94D7E"/>
    <w:rsid w:val="00AA750F"/>
    <w:rsid w:val="00AA7968"/>
    <w:rsid w:val="00AB7CFF"/>
    <w:rsid w:val="00AC44E7"/>
    <w:rsid w:val="00AC5369"/>
    <w:rsid w:val="00AD52D4"/>
    <w:rsid w:val="00AD69B6"/>
    <w:rsid w:val="00AE296D"/>
    <w:rsid w:val="00AF1BFE"/>
    <w:rsid w:val="00AF2511"/>
    <w:rsid w:val="00AF3182"/>
    <w:rsid w:val="00AF47DA"/>
    <w:rsid w:val="00AF4D17"/>
    <w:rsid w:val="00AF7E1C"/>
    <w:rsid w:val="00B00242"/>
    <w:rsid w:val="00B0131A"/>
    <w:rsid w:val="00B020FF"/>
    <w:rsid w:val="00B04EDB"/>
    <w:rsid w:val="00B050BA"/>
    <w:rsid w:val="00B07D52"/>
    <w:rsid w:val="00B12DBD"/>
    <w:rsid w:val="00B13683"/>
    <w:rsid w:val="00B17B48"/>
    <w:rsid w:val="00B24800"/>
    <w:rsid w:val="00B335D8"/>
    <w:rsid w:val="00B35460"/>
    <w:rsid w:val="00B3587B"/>
    <w:rsid w:val="00B56AE4"/>
    <w:rsid w:val="00B71C84"/>
    <w:rsid w:val="00B723C2"/>
    <w:rsid w:val="00B74476"/>
    <w:rsid w:val="00B85C47"/>
    <w:rsid w:val="00B87494"/>
    <w:rsid w:val="00B920D6"/>
    <w:rsid w:val="00B93101"/>
    <w:rsid w:val="00BA0DA6"/>
    <w:rsid w:val="00BB0065"/>
    <w:rsid w:val="00BB3213"/>
    <w:rsid w:val="00BB5B26"/>
    <w:rsid w:val="00BC0720"/>
    <w:rsid w:val="00BC35C2"/>
    <w:rsid w:val="00BC61DD"/>
    <w:rsid w:val="00BC6A66"/>
    <w:rsid w:val="00BC7B8B"/>
    <w:rsid w:val="00BD4FFA"/>
    <w:rsid w:val="00BD64ED"/>
    <w:rsid w:val="00BE4615"/>
    <w:rsid w:val="00BE6373"/>
    <w:rsid w:val="00C012EA"/>
    <w:rsid w:val="00C0206A"/>
    <w:rsid w:val="00C0652F"/>
    <w:rsid w:val="00C11102"/>
    <w:rsid w:val="00C14E9B"/>
    <w:rsid w:val="00C26047"/>
    <w:rsid w:val="00C37820"/>
    <w:rsid w:val="00C404C4"/>
    <w:rsid w:val="00C43066"/>
    <w:rsid w:val="00C462A0"/>
    <w:rsid w:val="00C54DE6"/>
    <w:rsid w:val="00C6028C"/>
    <w:rsid w:val="00C63F7D"/>
    <w:rsid w:val="00C67011"/>
    <w:rsid w:val="00C7125C"/>
    <w:rsid w:val="00C75FD4"/>
    <w:rsid w:val="00C77448"/>
    <w:rsid w:val="00C800DC"/>
    <w:rsid w:val="00C83C22"/>
    <w:rsid w:val="00C8612E"/>
    <w:rsid w:val="00C91021"/>
    <w:rsid w:val="00C936BA"/>
    <w:rsid w:val="00C948BB"/>
    <w:rsid w:val="00CA344C"/>
    <w:rsid w:val="00CB02B7"/>
    <w:rsid w:val="00CB42E2"/>
    <w:rsid w:val="00CC2B50"/>
    <w:rsid w:val="00CC5E89"/>
    <w:rsid w:val="00CD1457"/>
    <w:rsid w:val="00CE2525"/>
    <w:rsid w:val="00CE5E9D"/>
    <w:rsid w:val="00CF17FD"/>
    <w:rsid w:val="00CF4B0E"/>
    <w:rsid w:val="00D0091A"/>
    <w:rsid w:val="00D10547"/>
    <w:rsid w:val="00D129AE"/>
    <w:rsid w:val="00D15C4B"/>
    <w:rsid w:val="00D167D6"/>
    <w:rsid w:val="00D16E2D"/>
    <w:rsid w:val="00D21889"/>
    <w:rsid w:val="00D21DDB"/>
    <w:rsid w:val="00D2264E"/>
    <w:rsid w:val="00D237D5"/>
    <w:rsid w:val="00D27DC5"/>
    <w:rsid w:val="00D31EDF"/>
    <w:rsid w:val="00D343E9"/>
    <w:rsid w:val="00D37AEF"/>
    <w:rsid w:val="00D37BFB"/>
    <w:rsid w:val="00D56AB5"/>
    <w:rsid w:val="00D619A7"/>
    <w:rsid w:val="00D74DF9"/>
    <w:rsid w:val="00D8001B"/>
    <w:rsid w:val="00D81F13"/>
    <w:rsid w:val="00D8592E"/>
    <w:rsid w:val="00D91D16"/>
    <w:rsid w:val="00D96028"/>
    <w:rsid w:val="00D97FBB"/>
    <w:rsid w:val="00DA281C"/>
    <w:rsid w:val="00DA4A28"/>
    <w:rsid w:val="00DA79B6"/>
    <w:rsid w:val="00DC0F02"/>
    <w:rsid w:val="00DC13AF"/>
    <w:rsid w:val="00DC2F14"/>
    <w:rsid w:val="00DC740D"/>
    <w:rsid w:val="00DD019C"/>
    <w:rsid w:val="00DD36FC"/>
    <w:rsid w:val="00DD38AB"/>
    <w:rsid w:val="00DF5523"/>
    <w:rsid w:val="00E07E2F"/>
    <w:rsid w:val="00E135AA"/>
    <w:rsid w:val="00E20466"/>
    <w:rsid w:val="00E20BF3"/>
    <w:rsid w:val="00E251DE"/>
    <w:rsid w:val="00E31139"/>
    <w:rsid w:val="00E40B53"/>
    <w:rsid w:val="00E5643B"/>
    <w:rsid w:val="00E63654"/>
    <w:rsid w:val="00E65D0B"/>
    <w:rsid w:val="00E70AD1"/>
    <w:rsid w:val="00E75035"/>
    <w:rsid w:val="00E7682D"/>
    <w:rsid w:val="00E86DF8"/>
    <w:rsid w:val="00E87B47"/>
    <w:rsid w:val="00E9134D"/>
    <w:rsid w:val="00E95B55"/>
    <w:rsid w:val="00EA0F96"/>
    <w:rsid w:val="00EA180A"/>
    <w:rsid w:val="00EB0BCA"/>
    <w:rsid w:val="00EB41EB"/>
    <w:rsid w:val="00EB5011"/>
    <w:rsid w:val="00EC401B"/>
    <w:rsid w:val="00ED075D"/>
    <w:rsid w:val="00ED0EF1"/>
    <w:rsid w:val="00ED3B36"/>
    <w:rsid w:val="00ED3FF5"/>
    <w:rsid w:val="00ED695A"/>
    <w:rsid w:val="00ED71BB"/>
    <w:rsid w:val="00ED7C52"/>
    <w:rsid w:val="00F0089B"/>
    <w:rsid w:val="00F11B6A"/>
    <w:rsid w:val="00F14B29"/>
    <w:rsid w:val="00F224B8"/>
    <w:rsid w:val="00F2547E"/>
    <w:rsid w:val="00F346DF"/>
    <w:rsid w:val="00F34B83"/>
    <w:rsid w:val="00F45CDB"/>
    <w:rsid w:val="00F50274"/>
    <w:rsid w:val="00F5669F"/>
    <w:rsid w:val="00F56B25"/>
    <w:rsid w:val="00F61FFC"/>
    <w:rsid w:val="00F63679"/>
    <w:rsid w:val="00F63D3E"/>
    <w:rsid w:val="00F658CD"/>
    <w:rsid w:val="00F73E2C"/>
    <w:rsid w:val="00F76C7C"/>
    <w:rsid w:val="00F90FD9"/>
    <w:rsid w:val="00FA7BCD"/>
    <w:rsid w:val="00FB0897"/>
    <w:rsid w:val="00FB0BEA"/>
    <w:rsid w:val="00FB0F4F"/>
    <w:rsid w:val="00FB498C"/>
    <w:rsid w:val="00FB70F0"/>
    <w:rsid w:val="00FC511A"/>
    <w:rsid w:val="00FD61A2"/>
    <w:rsid w:val="00FD6885"/>
    <w:rsid w:val="00FE3F14"/>
    <w:rsid w:val="00FE42A7"/>
    <w:rsid w:val="00FE6004"/>
    <w:rsid w:val="00FF3BA7"/>
    <w:rsid w:val="00FF3E0A"/>
    <w:rsid w:val="00FF7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17438"/>
  <w15:docId w15:val="{3936A561-647D-41E5-918C-5B358F5C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2755"/>
    <w:pPr>
      <w:spacing w:after="0" w:line="240" w:lineRule="auto"/>
    </w:pPr>
  </w:style>
  <w:style w:type="character" w:styleId="Hyperlink">
    <w:name w:val="Hyperlink"/>
    <w:basedOn w:val="DefaultParagraphFont"/>
    <w:uiPriority w:val="99"/>
    <w:unhideWhenUsed/>
    <w:rsid w:val="005B2F24"/>
    <w:rPr>
      <w:color w:val="0000FF" w:themeColor="hyperlink"/>
      <w:u w:val="single"/>
    </w:rPr>
  </w:style>
  <w:style w:type="paragraph" w:styleId="Header">
    <w:name w:val="header"/>
    <w:basedOn w:val="Normal"/>
    <w:link w:val="HeaderChar"/>
    <w:uiPriority w:val="99"/>
    <w:unhideWhenUsed/>
    <w:rsid w:val="00B35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460"/>
  </w:style>
  <w:style w:type="paragraph" w:styleId="Footer">
    <w:name w:val="footer"/>
    <w:basedOn w:val="Normal"/>
    <w:link w:val="FooterChar"/>
    <w:uiPriority w:val="99"/>
    <w:unhideWhenUsed/>
    <w:rsid w:val="00B35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460"/>
  </w:style>
  <w:style w:type="paragraph" w:styleId="BalloonText">
    <w:name w:val="Balloon Text"/>
    <w:basedOn w:val="Normal"/>
    <w:link w:val="BalloonTextChar"/>
    <w:uiPriority w:val="99"/>
    <w:semiHidden/>
    <w:unhideWhenUsed/>
    <w:rsid w:val="00B35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460"/>
    <w:rPr>
      <w:rFonts w:ascii="Tahoma" w:hAnsi="Tahoma" w:cs="Tahoma"/>
      <w:sz w:val="16"/>
      <w:szCs w:val="16"/>
    </w:rPr>
  </w:style>
  <w:style w:type="table" w:styleId="TableGrid">
    <w:name w:val="Table Grid"/>
    <w:basedOn w:val="TableNormal"/>
    <w:uiPriority w:val="59"/>
    <w:rsid w:val="00B35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960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16203">
      <w:bodyDiv w:val="1"/>
      <w:marLeft w:val="0"/>
      <w:marRight w:val="0"/>
      <w:marTop w:val="0"/>
      <w:marBottom w:val="0"/>
      <w:divBdr>
        <w:top w:val="none" w:sz="0" w:space="0" w:color="auto"/>
        <w:left w:val="none" w:sz="0" w:space="0" w:color="auto"/>
        <w:bottom w:val="none" w:sz="0" w:space="0" w:color="auto"/>
        <w:right w:val="none" w:sz="0" w:space="0" w:color="auto"/>
      </w:divBdr>
    </w:div>
    <w:div w:id="301228540">
      <w:bodyDiv w:val="1"/>
      <w:marLeft w:val="0"/>
      <w:marRight w:val="0"/>
      <w:marTop w:val="0"/>
      <w:marBottom w:val="0"/>
      <w:divBdr>
        <w:top w:val="none" w:sz="0" w:space="0" w:color="auto"/>
        <w:left w:val="none" w:sz="0" w:space="0" w:color="auto"/>
        <w:bottom w:val="none" w:sz="0" w:space="0" w:color="auto"/>
        <w:right w:val="none" w:sz="0" w:space="0" w:color="auto"/>
      </w:divBdr>
      <w:divsChild>
        <w:div w:id="562520590">
          <w:marLeft w:val="0"/>
          <w:marRight w:val="0"/>
          <w:marTop w:val="0"/>
          <w:marBottom w:val="0"/>
          <w:divBdr>
            <w:top w:val="none" w:sz="0" w:space="0" w:color="auto"/>
            <w:left w:val="none" w:sz="0" w:space="0" w:color="auto"/>
            <w:bottom w:val="none" w:sz="0" w:space="0" w:color="auto"/>
            <w:right w:val="none" w:sz="0" w:space="0" w:color="auto"/>
          </w:divBdr>
          <w:divsChild>
            <w:div w:id="1314217818">
              <w:marLeft w:val="0"/>
              <w:marRight w:val="0"/>
              <w:marTop w:val="0"/>
              <w:marBottom w:val="0"/>
              <w:divBdr>
                <w:top w:val="none" w:sz="0" w:space="0" w:color="auto"/>
                <w:left w:val="none" w:sz="0" w:space="0" w:color="auto"/>
                <w:bottom w:val="none" w:sz="0" w:space="0" w:color="auto"/>
                <w:right w:val="none" w:sz="0" w:space="0" w:color="auto"/>
              </w:divBdr>
              <w:divsChild>
                <w:div w:id="68408832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17622914">
          <w:marLeft w:val="0"/>
          <w:marRight w:val="0"/>
          <w:marTop w:val="0"/>
          <w:marBottom w:val="0"/>
          <w:divBdr>
            <w:top w:val="none" w:sz="0" w:space="0" w:color="auto"/>
            <w:left w:val="none" w:sz="0" w:space="0" w:color="auto"/>
            <w:bottom w:val="none" w:sz="0" w:space="0" w:color="auto"/>
            <w:right w:val="none" w:sz="0" w:space="0" w:color="auto"/>
          </w:divBdr>
          <w:divsChild>
            <w:div w:id="1380739552">
              <w:marLeft w:val="0"/>
              <w:marRight w:val="0"/>
              <w:marTop w:val="0"/>
              <w:marBottom w:val="0"/>
              <w:divBdr>
                <w:top w:val="none" w:sz="0" w:space="0" w:color="auto"/>
                <w:left w:val="none" w:sz="0" w:space="0" w:color="auto"/>
                <w:bottom w:val="none" w:sz="0" w:space="0" w:color="auto"/>
                <w:right w:val="none" w:sz="0" w:space="0" w:color="auto"/>
              </w:divBdr>
              <w:divsChild>
                <w:div w:id="138289980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48793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1208</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Adan Garcia</dc:creator>
  <cp:lastModifiedBy>Josh Donnelly</cp:lastModifiedBy>
  <cp:revision>10</cp:revision>
  <cp:lastPrinted>2018-01-24T15:03:00Z</cp:lastPrinted>
  <dcterms:created xsi:type="dcterms:W3CDTF">2018-01-19T00:16:00Z</dcterms:created>
  <dcterms:modified xsi:type="dcterms:W3CDTF">2020-02-17T17:07:00Z</dcterms:modified>
</cp:coreProperties>
</file>